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20" w:rsidRPr="002C49F8" w:rsidRDefault="000B1120" w:rsidP="000B1120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C49F8">
        <w:rPr>
          <w:rFonts w:ascii="Times New Roman" w:hAnsi="Times New Roman"/>
          <w:b/>
          <w:bCs/>
          <w:sz w:val="24"/>
          <w:szCs w:val="24"/>
          <w:lang w:val="ru-RU" w:eastAsia="ru-RU"/>
        </w:rPr>
        <w:t>Сумський державний університет</w:t>
      </w:r>
    </w:p>
    <w:p w:rsidR="000B1120" w:rsidRPr="002C49F8" w:rsidRDefault="000B1120" w:rsidP="000B112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C49F8">
        <w:rPr>
          <w:rFonts w:ascii="Times New Roman" w:hAnsi="Times New Roman"/>
          <w:b/>
          <w:bCs/>
          <w:sz w:val="24"/>
          <w:szCs w:val="24"/>
          <w:lang w:val="ru-RU" w:eastAsia="ru-RU"/>
        </w:rPr>
        <w:t>Бібліотека. Інформаційно-бібліографічний відділ</w:t>
      </w:r>
    </w:p>
    <w:p w:rsidR="000B1120" w:rsidRPr="002C49F8" w:rsidRDefault="000B1120" w:rsidP="000B1120">
      <w:pPr>
        <w:numPr>
          <w:ilvl w:val="4"/>
          <w:numId w:val="5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2C49F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library.sumdu.edu.ua | </w:t>
      </w:r>
      <w:hyperlink r:id="rId7" w:history="1">
        <w:r w:rsidRPr="002C49F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library_ssu@ukr.net</w:t>
        </w:r>
      </w:hyperlink>
    </w:p>
    <w:p w:rsidR="000B1120" w:rsidRPr="00DA7B8F" w:rsidRDefault="000B1120" w:rsidP="000B112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146"/>
      </w:tblGrid>
      <w:tr w:rsidR="000B1120" w:rsidRPr="000D6FEC" w:rsidTr="006C78C5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B1120" w:rsidRPr="000D6FEC" w:rsidRDefault="00C10405" w:rsidP="006C78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F0161" id="Group 2" o:spid="_x0000_s1026" style="position:absolute;margin-left:27pt;margin-top:-1.7pt;width:82.5pt;height:63pt;z-index:-251659264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1120" w:rsidRPr="000D6FEC" w:rsidRDefault="00FE6BEA" w:rsidP="006C78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A9D32E7" wp14:editId="3BB69D69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120" w:rsidRPr="000D6FE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СумДУ на сторінках преси </w:t>
            </w:r>
          </w:p>
          <w:p w:rsidR="000B1120" w:rsidRPr="000D6FEC" w:rsidRDefault="000B1120" w:rsidP="006C78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D6F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Поточний інформаційний список </w:t>
            </w:r>
          </w:p>
          <w:p w:rsidR="000B1120" w:rsidRPr="000D6FEC" w:rsidRDefault="000B1120" w:rsidP="000B11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D6F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за липень-серпень 2013 року</w:t>
            </w:r>
          </w:p>
        </w:tc>
      </w:tr>
    </w:tbl>
    <w:p w:rsidR="00CD7520" w:rsidRDefault="00CD752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CD7520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D7520" w:rsidRPr="000D6FEC" w:rsidRDefault="00CD7520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Україна. Президент.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D7520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Про призначення державних стипендій видатним діячам науки : указ Президента України від 30 липня 2013 року № 413/2013. Серед отримувачів співробітники СумДУ: Фильштинський Л.А., Швачко С.О. / Україна. Президент // Урядовий кур'єр. – 2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013. – № 138.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 серпня. – С. 14.</w:t>
            </w:r>
          </w:p>
        </w:tc>
        <w:bookmarkStart w:id="0" w:name="_GoBack"/>
        <w:bookmarkEnd w:id="0"/>
      </w:tr>
      <w:tr w:rsidR="00D315BA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Україна. Кабінет Міністрів.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Про призначення академічної стипендії Кабінету Міністрів України студентам вищих навчальних закладів та аспірантам : розпорядження Кабінету Міністрів України від 3 липня 2013 р. № 474-р / Україна. Кабінет Міністрів // Ур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ядовий кур'єр. – 2013. – № 130.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23 липня. – С. 12-13.</w:t>
            </w:r>
          </w:p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D6FEC">
              <w:rPr>
                <w:rFonts w:ascii="Times New Roman" w:hAnsi="Times New Roman"/>
              </w:rPr>
              <w:t>Серед степендіатів Бончев Сергій Дмитрович - аспірант другого року навчання Сумського державного університету.</w:t>
            </w:r>
          </w:p>
        </w:tc>
      </w:tr>
      <w:tr w:rsidR="00D315BA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Україна. Міністерство освіти і науки.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Про затвердження рішень Атестаційної колегії Міністерства освіти і науки, молоді та спорту України щодо присудження наукових ступенів і присвоєння вчених звань від 25 квітня 2013 року : наказ Міністерства освіти і науки України від 25 квітня 2013 р. № 462 / Україна. Міністерство освіти і науки // Атестаційний вісник. – 2013. – № 6 (20). – С. 3-70.</w:t>
            </w:r>
          </w:p>
          <w:p w:rsidR="00D315BA" w:rsidRPr="000D6FEC" w:rsidRDefault="00D315BA" w:rsidP="00D3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D6FEC">
              <w:rPr>
                <w:rFonts w:ascii="Times New Roman" w:hAnsi="Times New Roman"/>
              </w:rPr>
              <w:t>Серед здобувачів наукового ступеня кандидата наук співробітники СумДУ: О.С. Посухов, Я.В. Кобушко, О.В. Панченко, Т.В. Пімоненко</w:t>
            </w:r>
            <w:r w:rsidR="000D6FEC" w:rsidRPr="000D6FEC">
              <w:rPr>
                <w:rFonts w:ascii="Times New Roman" w:hAnsi="Times New Roman"/>
              </w:rPr>
              <w:t>.</w:t>
            </w:r>
          </w:p>
        </w:tc>
      </w:tr>
      <w:tr w:rsidR="00D315BA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D70B16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315BA" w:rsidRPr="000D6FEC" w:rsidRDefault="00D315BA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Академічна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мобільність у дії: Європейська комісія підтримала заявку Сумського державного університету на продовження участі в міжнародному грантовому пр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екті в рамках програми ЄС Еразмус Мундус EMINENCE II : "Інтеграція сусідніх східноєвропейських регіонів через співробітництво у вищій освіті" на наступні три роки // Освіта України. – 2013. – № 29.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липня. – С. 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Борцовские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успехи : сумские борцы привезли две медали с чемпионата Украины. Лучше всех выступила магистрантка СумГУ специальности "Медиакоммуникации" Екатерина Бурмистрова, в очередной раз став чемпионкой Украины // Данкор. – 2013. – № 28.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10 июля. – С. А13.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старинную усадьбу вдохнут жизнь : А.В. Васильев, ректор СумГУ, рассказывает о дальнейшей судьбе памятника истории и архи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тектуры национального значения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усадьбе Штеричев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ой // Ваш шанс. – 2013. – № 25.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19-26 июня. – С. 7А.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Вакулішина, М.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Молодь Сумщини - на варті подолання проблем : на щорічному зльоті "Молодих регіонів" Сумщини пройшов конкурс соціальних проектів. Представники СумДУ рішуче налаштовані перетворити закинуту територію біля гуртожитків у затишний студентський сквер / М.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Вакулішина // Сумщина. – 2013. – № 27.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10 липня. – С. 6.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Виктория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Щербаченко попала в "Книгу рекордов образования Сумщины"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за весомые учебные и научные достижения студентка специальности "Маркетинг" СумГУ Виктория Щербаченко была внесена в "Книгу рекордов образования Сумщ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ины" // Данкор. – 2013. – № 32.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7 августа. – С. А12.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Виховуємо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юних академіків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у рамках реалізації соціальних ініціатив Президента України на Сумщині створюють територіальні відділення Малої академії наук. Є практична допомога від ректора СумДУ Анатолія Васильєва (коротко) // Сумщина. – 2013. – № 27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10 липня. – С. 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556E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Вошли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 тройку : третье место в Топ-10 "Классических университетов" занимает Сумский государственный университет (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>кратко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) // Панорама. – 2013. – № 29.- 17-24 июля. – С. А4.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Вступительная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кампания : лидирующие позиции занимает СумГУ 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более 7 тыс. заявлений (кратко) // Панорама. – 2013. – №</w:t>
            </w:r>
            <w:r w:rsidRPr="000D6F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30.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24-31 июля. – С. А4.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D6F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Гончарук, Н.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Из абитуриентов 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 студенты : на Сумщине наибольшее число абитуриентов собрал СумГУ / Н. Гончарук // Панора</w:t>
            </w:r>
            <w:r w:rsidR="000D6FEC" w:rsidRPr="000D6FEC">
              <w:rPr>
                <w:rFonts w:ascii="Times New Roman" w:hAnsi="Times New Roman"/>
                <w:sz w:val="24"/>
                <w:szCs w:val="24"/>
              </w:rPr>
              <w:t>ма. – 2013. – № 33.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14-21 августа. – С. А3.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Гринка, А.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Наши за границей : сумские молодые легкоатлеты удивили своими результатами на международной арене. [Среди них магистранты СумГУ Виктория Пятаченко и Виталий Корж] / А.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Гринка // Панорама. – 2013. – № 28.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10-17 июля. – С. А17.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сумських вишів абітурієнти подали більше 14 тисяч заяв : лідером за кількістю поданих заяв залишається Сумський державний університет // Сумщина. – 2013. – № 29.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24 липня. – С. 2.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Дорошенко, О.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Анатолій Васильєв: "Для нашого випускника немає кордонів" 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інтерв'ю з ректором Сумського державного університету Анатолієм Васильєвим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/ О.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Дорошенко // Сумщина. – 2013. – № 33.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21 серпня. – С. 6.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Задля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здоров'я ст</w:t>
            </w:r>
            <w:r w:rsidR="00F72404">
              <w:rPr>
                <w:rFonts w:ascii="Times New Roman" w:hAnsi="Times New Roman"/>
                <w:sz w:val="24"/>
                <w:szCs w:val="24"/>
              </w:rPr>
              <w:t>удентів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створення санаторію-профілакторію Сумського державного університету // Сумський регіон. – 2013. – № 12.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30 липня. – С. 7.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Залишаємось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у когорті лідерів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: у місті Гейтсхед (Великобританія) відбувся командний чемпіонат Європи з легкої атлетики, у якому успішно відстояли честь України і магістранти СумДУ </w:t>
            </w:r>
            <w:r w:rsidR="00F724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Вікторія П’ятаченко та Анна Плотіцина // Проф</w:t>
            </w:r>
            <w:r w:rsidR="00F72404">
              <w:rPr>
                <w:rFonts w:ascii="Times New Roman" w:hAnsi="Times New Roman"/>
                <w:sz w:val="24"/>
                <w:szCs w:val="24"/>
              </w:rPr>
              <w:t>спілкові вісті. – 2013. – № 26.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6 червня. – С. 15.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Ісіпчук, Н.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Літо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пора освіти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до приймальної комісії СумДУ станом на 22 липня надійшло близько 8 тисяч заяв / Н. Ісіпчук, Л.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Барк</w:t>
            </w:r>
            <w:r w:rsidR="00F72404">
              <w:rPr>
                <w:rFonts w:ascii="Times New Roman" w:hAnsi="Times New Roman"/>
                <w:sz w:val="24"/>
                <w:szCs w:val="24"/>
              </w:rPr>
              <w:t>ова // Сумщина. – 2013. – № 30.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31 липня. – С. 23.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Колишнім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військ</w:t>
            </w:r>
            <w:r w:rsidR="00F72404">
              <w:rPr>
                <w:rFonts w:ascii="Times New Roman" w:hAnsi="Times New Roman"/>
                <w:sz w:val="24"/>
                <w:szCs w:val="24"/>
              </w:rPr>
              <w:t>овослужбовцям допомагає держава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на Сумщині отримали свідоцтво та сертифікати 30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військовослужбовців, які безкоштовно пройшли професійну перепідготовку за державною програмою у Сумському державному університеті // Сумщина. – 2013. – № 31.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7 серпня. – С. 2.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Кудлай, Е.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Донецкие медали : сумские легкоатлеты завоевали 4 медали на чемпионате Украины в Донецке. Среди спортсменов магистранты СумГУ </w:t>
            </w:r>
            <w:r w:rsidR="00F724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Виталий Корж, Виталий Бутрым и Виктория Пятаченко / Е. Кудлай // Данкор. – 2013. – № 31.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31 июля. – С.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А13.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Кудлай, Е.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Студентка, спортсменка и просто красавица</w:t>
            </w:r>
            <w:r w:rsidR="00F72404">
              <w:rPr>
                <w:rFonts w:ascii="Times New Roman" w:hAnsi="Times New Roman"/>
                <w:sz w:val="24"/>
                <w:szCs w:val="24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сборная Украины пополнилась очередной воспитанницей сумс</w:t>
            </w:r>
            <w:r w:rsidR="00F72404">
              <w:rPr>
                <w:rFonts w:ascii="Times New Roman" w:hAnsi="Times New Roman"/>
                <w:sz w:val="24"/>
                <w:szCs w:val="24"/>
              </w:rPr>
              <w:t>кого биатлона, студенткой СумГУ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Юлией Джимой / Е. Кудлай // Данкор. – 2013. – № 29.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17 июля. – С. А12.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Кутах, А.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Молодь шукає роботу : СумДУ співпрацює із більш ніж 800 підприємствами з питань підготовки, перепідготовки фахівців, науково-технічного співробітництва / А. Кутах // Сумщина. – 2013. – № 27.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10 липня. – С. 5.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Кутах, А.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Студентські "заробітки" : СумДУ допомагає студентам в працевлаштуванні літом, про це зазначає начальник відділу практики та інтеграційних зв'язків із замовниками кадрів СумДУ Роман Васькін / А. Кутах // Сумщина. – 2013. – № 26.</w:t>
            </w:r>
            <w:r w:rsidR="00F724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 липня. – С. 22.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F72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Наши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люди </w:t>
            </w:r>
            <w:r w:rsidR="00F724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 сборной! : удачно выступив в Донецке 23-27 июля на чемпионате Украины, магистранты Сумского государственного университета </w:t>
            </w:r>
            <w:r w:rsidR="00F724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Виталий Корж, Виталий Бутрым и Виктория Пятаченко </w:t>
            </w:r>
            <w:r w:rsidR="00F724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получили право на участие в мировом первенстве по легкой атлети</w:t>
            </w:r>
            <w:r w:rsidR="00F72404">
              <w:rPr>
                <w:rFonts w:ascii="Times New Roman" w:hAnsi="Times New Roman"/>
                <w:sz w:val="24"/>
                <w:szCs w:val="24"/>
              </w:rPr>
              <w:t>ке // Ваш шанс. – 2013. – № 32.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7-14 августа. – С. 29А.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Наших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спортсменов наградили : за победы на XXVII Всемирной Универсиаде в Казани сумские спринтеры, магистранты СумГУ Виктория Пятаченко и Виталий Корж, награждены орденами "За заслуги" ІІІ степени // Ваш шанс. – 2013. – № 31.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31 июля-7 августа. – С. 29А.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було б щастя, так сайт допоміг : згідно з даними міжнародного рейтингу онлайн-активності на сайтах вишів Webometrics Сумський державний університет займає 180 позицію // Україна молода. – 2013. – № 114.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9-10 серпня. – С. 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пропасть в треугольнике : 25 июня в СумГУ прошла встреча с журналистами, </w:t>
            </w:r>
            <w:r w:rsidR="00426F31">
              <w:rPr>
                <w:rFonts w:ascii="Times New Roman" w:hAnsi="Times New Roman"/>
                <w:sz w:val="24"/>
                <w:szCs w:val="24"/>
              </w:rPr>
              <w:t>которая б</w:t>
            </w:r>
            <w:r w:rsidR="00426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ыла 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посвящена обеспечению выпускников вузов первым рабочим мест</w:t>
            </w:r>
            <w:r w:rsidR="00426F31">
              <w:rPr>
                <w:rFonts w:ascii="Times New Roman" w:hAnsi="Times New Roman"/>
                <w:sz w:val="24"/>
                <w:szCs w:val="24"/>
              </w:rPr>
              <w:t>ом // Ваш шанс. – 2013. – № 27.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3-10 июля. – С. 15А.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Ольшанская, Д.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Взяли двести из двухсот : выпускницы школы № 10 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медалистки, стипендиаты городского головы 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Екатерина Потапенко и Анна Загребельная прошли тестирование с максимально возможным результатом и решили получить высшее образование в Сумском государственном университете</w:t>
            </w:r>
            <w:r w:rsidR="00426F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/ Д. Ольшанская // Данкор. – 2013. – № 34.- 21 августа. – С. А7.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00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Ольшанская, Д.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Вступительная кампания уже в финале : в СумГУ поступило </w:t>
            </w:r>
            <w:r w:rsidR="00426F31">
              <w:rPr>
                <w:rFonts w:ascii="Times New Roman" w:hAnsi="Times New Roman"/>
                <w:sz w:val="24"/>
                <w:szCs w:val="24"/>
              </w:rPr>
              <w:t>наибольшее количество заявлений</w:t>
            </w:r>
            <w:r w:rsidR="00426F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/ Д. Ольшанская // Данкор. – 2013. – № 31.- 31 июля. – С. А1, А5.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Первое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рабочее место: быль или не быть? 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Центр карьеры, открывшийся на базе СумГУ 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поддержка студенту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// Данкор. – 2013. – № 31.- 31 июля. – С. А8-А9.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книг, яким надано гриф МОН України у квітні 2013 року : до списку увійшли три книги співробітників СумДУ // Вища школа. – 2013. – № 6. – С. 113-125.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Президент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нагородив сумських чемпіонів Універсіади : на XXVII Всесвітній літній Універсіаді магістранти СумДУ, легкоатлети Вікторія П'ятаченко та Віталій Корж у складі збірних вибороли золоті медалі // Сумщина. – 2013. – № 30.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31 липня. – С. 4.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26F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Президентские</w:t>
            </w:r>
            <w:r w:rsidR="00426F31">
              <w:rPr>
                <w:rFonts w:ascii="Times New Roman" w:hAnsi="Times New Roman"/>
                <w:sz w:val="24"/>
                <w:szCs w:val="24"/>
              </w:rPr>
              <w:t xml:space="preserve"> стипендии 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спортсменам и тренерам : среди стипендиатов студентка СумГУ Юлия Джима 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серебрянный призер чемпионата мира 2013 года по биатлону // Ваш шанс. – 2013. – № 32.</w:t>
            </w:r>
            <w:r w:rsidR="00426F31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7-14 августа. – С. 29А.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9A28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Санаторий-профилакторий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СумГУ сумчанам ждать к сент</w:t>
            </w:r>
            <w:r w:rsidR="00616C3C">
              <w:rPr>
                <w:rFonts w:ascii="Times New Roman" w:hAnsi="Times New Roman"/>
                <w:sz w:val="24"/>
                <w:szCs w:val="24"/>
              </w:rPr>
              <w:t>ябрю // Данкор. – 2013. – № 33.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14 августа. – С. А10.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Состоялась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рабочая встреча секретаря Сумской епархии с ректором СумГУ : в ходе встречи обсуждались вопросы подготовки и проведения научно-практической конференции, посвященной 1025-летию Крещения Руси // Прав</w:t>
            </w:r>
            <w:r w:rsidR="00616C3C">
              <w:rPr>
                <w:rFonts w:ascii="Times New Roman" w:hAnsi="Times New Roman"/>
                <w:sz w:val="24"/>
                <w:szCs w:val="24"/>
              </w:rPr>
              <w:t>ославна Сумщина. – 2013. – № 6.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червень. – С. 8.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Старосельский, В.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Выселяют... 20 лет спустя : ветерана милиции и чернобыльца хотят лишить квартиры в общежитии СумГУ / В.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Старосельск</w:t>
            </w:r>
            <w:r w:rsidR="00616C3C">
              <w:rPr>
                <w:rFonts w:ascii="Times New Roman" w:hAnsi="Times New Roman"/>
                <w:sz w:val="24"/>
                <w:szCs w:val="24"/>
              </w:rPr>
              <w:t>ий // Ваш шанс. – 2013. – № 30.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24-31 июля. – С. 9А.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616C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СумДУ</w:t>
            </w:r>
            <w:r w:rsidR="00616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у трійці найкращих</w:t>
            </w:r>
            <w:r w:rsidR="00616C3C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>: другий рік поспіль СумДУ посів престижну третю позицію у групі "Класичні університети" серед вищих навчальних закладів держави за підсумками загальнонаціонального рейтингу Міністерства освіти і науки України та Інституту інноваційних технологій і змісту освіти (коротко) // Сумщина. – 2013. – № 28.- 17 липня. – С. 6.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Сумские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студенты завоевали "золото" : магистранты СумГУ, легкоатлеты Виктория Пятаченко и Виталий Корж, в составе национальных сборных поднялись на высшую ступень пьедестала XII Всемирной летней универсиады в Казани (Российская Федерация) // Данкор. – 2013. – № 29.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17 июля. – С. А13.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616C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Сумской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университет разработал программы для китайской артиллерии : СумГУ представил результаты разработки научно-технической продукции для Китайской Народной Республики // Украинская техническая газета. – 2013. – № 31-32.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13 августа. – С. 3.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616C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Сумчани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відзначили День шахів : 24 липня в клубі "Інтелект" СумДУ відбулися урочисті збори з нагоди відзначення Дня шахів в Україні // Сумщина. – 2013. – № 30.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31 липня. – С. 10.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616C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Терновая, А.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Василий Чубур</w:t>
            </w:r>
            <w:r w:rsidR="00616C3C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: "Я 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пониматель" : основная тема стихов В. Чубура, известного писателя, </w:t>
            </w:r>
            <w:r w:rsidR="00616C3C">
              <w:rPr>
                <w:rFonts w:ascii="Times New Roman" w:hAnsi="Times New Roman"/>
                <w:sz w:val="24"/>
                <w:szCs w:val="24"/>
              </w:rPr>
              <w:t xml:space="preserve">переводчика, сотрудника СумГУ, 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поиск смысла жизни / А. Терновая // Ваш шанс. – 2013. – № 25.- 19-26 июня. – С. 30А.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СумДУ військовослужбовці освоїли нову профе</w:t>
            </w:r>
            <w:r w:rsidR="00616C3C">
              <w:rPr>
                <w:rFonts w:ascii="Times New Roman" w:hAnsi="Times New Roman"/>
                <w:sz w:val="24"/>
                <w:szCs w:val="24"/>
              </w:rPr>
              <w:t>сію // Сумщина. – 2013. – № 32.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14 серпня. – С. 5.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616C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sz w:val="24"/>
                <w:szCs w:val="24"/>
              </w:rPr>
              <w:t>Універсіада-2013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: українські легкоатлетичні четвірки вибороли золоті медалі Всесвітніх літніх студентських ігор в естафеті 4х100 м у змаганнях серед чоловіків і жінок. Серед переможців магістранти СумДУ Вікторія П'ятаченко та Віталій Корж // Урядовий кур'єр. – 2013. – № 125.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16 липня. – С. 16.</w:t>
            </w:r>
          </w:p>
        </w:tc>
      </w:tr>
      <w:tr w:rsidR="00D70B16" w:rsidRPr="000D6FEC" w:rsidTr="00D70B1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D70B1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70B16" w:rsidRPr="000D6FEC" w:rsidRDefault="00D70B16" w:rsidP="004815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D6FEC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"Інший погляд" розширює кордони : фестиваль "Інший погляд" із секції "Реклама та зв'язки з громадськістю" кафедри журналістики та філології СумДУ набуває міжнародного масшт</w:t>
            </w:r>
            <w:r w:rsidR="00616C3C">
              <w:rPr>
                <w:rFonts w:ascii="Times New Roman" w:hAnsi="Times New Roman"/>
                <w:sz w:val="24"/>
                <w:szCs w:val="24"/>
              </w:rPr>
              <w:t>абу // Сумщина. – 2013. – № 33.</w:t>
            </w:r>
            <w:r w:rsidR="00616C3C" w:rsidRPr="000D6F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6FEC">
              <w:rPr>
                <w:rFonts w:ascii="Times New Roman" w:hAnsi="Times New Roman"/>
                <w:sz w:val="24"/>
                <w:szCs w:val="24"/>
              </w:rPr>
              <w:t xml:space="preserve"> 21 серпня. – С. 20.</w:t>
            </w:r>
          </w:p>
        </w:tc>
      </w:tr>
    </w:tbl>
    <w:p w:rsidR="00CD7520" w:rsidRDefault="00CD752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20" w:rsidRDefault="00CD752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20" w:rsidRDefault="00CD752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CD7520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91" w:rsidRDefault="00315291" w:rsidP="000D6FEC">
      <w:pPr>
        <w:spacing w:after="0" w:line="240" w:lineRule="auto"/>
      </w:pPr>
      <w:r>
        <w:separator/>
      </w:r>
    </w:p>
  </w:endnote>
  <w:endnote w:type="continuationSeparator" w:id="0">
    <w:p w:rsidR="00315291" w:rsidRDefault="00315291" w:rsidP="000D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EC" w:rsidRDefault="000D6F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0D49" w:rsidRPr="002C0D49">
      <w:rPr>
        <w:noProof/>
        <w:lang w:val="ru-RU"/>
      </w:rPr>
      <w:t>1</w:t>
    </w:r>
    <w:r>
      <w:fldChar w:fldCharType="end"/>
    </w:r>
  </w:p>
  <w:p w:rsidR="000D6FEC" w:rsidRDefault="000D6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91" w:rsidRDefault="00315291" w:rsidP="000D6FEC">
      <w:pPr>
        <w:spacing w:after="0" w:line="240" w:lineRule="auto"/>
      </w:pPr>
      <w:r>
        <w:separator/>
      </w:r>
    </w:p>
  </w:footnote>
  <w:footnote w:type="continuationSeparator" w:id="0">
    <w:p w:rsidR="00315291" w:rsidRDefault="00315291" w:rsidP="000D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F910FAA"/>
    <w:multiLevelType w:val="hybridMultilevel"/>
    <w:tmpl w:val="1B3639EC"/>
    <w:lvl w:ilvl="0" w:tplc="E10E638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421970"/>
    <w:multiLevelType w:val="hybridMultilevel"/>
    <w:tmpl w:val="305C8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8F4E73"/>
    <w:multiLevelType w:val="hybridMultilevel"/>
    <w:tmpl w:val="8A6243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C09A7"/>
    <w:multiLevelType w:val="hybridMultilevel"/>
    <w:tmpl w:val="FD9A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5"/>
    <w:rsid w:val="00003819"/>
    <w:rsid w:val="000A19B5"/>
    <w:rsid w:val="000B1120"/>
    <w:rsid w:val="000D6FEC"/>
    <w:rsid w:val="002C0D49"/>
    <w:rsid w:val="002C49F8"/>
    <w:rsid w:val="00315291"/>
    <w:rsid w:val="00426F31"/>
    <w:rsid w:val="00481575"/>
    <w:rsid w:val="00556E33"/>
    <w:rsid w:val="005D1956"/>
    <w:rsid w:val="00616C3C"/>
    <w:rsid w:val="006C78C5"/>
    <w:rsid w:val="006D5EA1"/>
    <w:rsid w:val="007E2E85"/>
    <w:rsid w:val="0089212A"/>
    <w:rsid w:val="009A281D"/>
    <w:rsid w:val="00A53AD8"/>
    <w:rsid w:val="00AB0BB9"/>
    <w:rsid w:val="00BF0F30"/>
    <w:rsid w:val="00C10405"/>
    <w:rsid w:val="00CD7520"/>
    <w:rsid w:val="00D315BA"/>
    <w:rsid w:val="00D70B16"/>
    <w:rsid w:val="00DA7B8F"/>
    <w:rsid w:val="00F72404"/>
    <w:rsid w:val="00FE6BEA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4C1BC-26BB-48D0-BCD9-8AF5273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E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6F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6FE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6F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_ssu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Николаенко Марина Сергеевна</cp:lastModifiedBy>
  <cp:revision>4</cp:revision>
  <dcterms:created xsi:type="dcterms:W3CDTF">2013-09-04T07:36:00Z</dcterms:created>
  <dcterms:modified xsi:type="dcterms:W3CDTF">2013-09-04T07:53:00Z</dcterms:modified>
</cp:coreProperties>
</file>