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D4" w:rsidRDefault="003B64D4" w:rsidP="003B64D4">
      <w:pPr>
        <w:tabs>
          <w:tab w:val="left" w:pos="113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Сумський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державний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університет</w:t>
      </w:r>
      <w:proofErr w:type="spellEnd"/>
    </w:p>
    <w:p w:rsidR="003B64D4" w:rsidRDefault="003B64D4" w:rsidP="003B64D4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Бібліотека</w:t>
      </w:r>
      <w:proofErr w:type="spellEnd"/>
      <w:proofErr w:type="gramStart"/>
      <w:r>
        <w:rPr>
          <w:rFonts w:ascii="Times New Roman" w:hAnsi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І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н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формаційно-бібліографічний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відділ</w:t>
      </w:r>
      <w:proofErr w:type="spellEnd"/>
    </w:p>
    <w:p w:rsidR="003B64D4" w:rsidRDefault="003B64D4" w:rsidP="003B64D4">
      <w:pPr>
        <w:numPr>
          <w:ilvl w:val="4"/>
          <w:numId w:val="1"/>
        </w:num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library.sumdu.edu.ua | </w:t>
      </w:r>
      <w:hyperlink r:id="rId8" w:history="1">
        <w:r>
          <w:rPr>
            <w:rStyle w:val="a3"/>
            <w:rFonts w:ascii="Times New Roman" w:hAnsi="Times New Roman"/>
            <w:b/>
            <w:bCs/>
            <w:sz w:val="24"/>
            <w:szCs w:val="24"/>
            <w:lang w:val="en-US"/>
          </w:rPr>
          <w:t>library@sumdu.edu.ua</w:t>
        </w:r>
      </w:hyperlink>
    </w:p>
    <w:p w:rsidR="003B64D4" w:rsidRDefault="003B64D4" w:rsidP="003B64D4">
      <w:pPr>
        <w:autoSpaceDE w:val="0"/>
        <w:autoSpaceDN w:val="0"/>
        <w:spacing w:after="0" w:line="240" w:lineRule="auto"/>
        <w:ind w:left="1635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5245"/>
      </w:tblGrid>
      <w:tr w:rsidR="003B64D4" w:rsidRPr="003B64D4" w:rsidTr="003B64D4">
        <w:trPr>
          <w:trHeight w:val="117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4D4" w:rsidRPr="003B64D4" w:rsidRDefault="0068491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37299ACA" wp14:editId="52241B1D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-21590</wp:posOffset>
                      </wp:positionV>
                      <wp:extent cx="1047750" cy="800100"/>
                      <wp:effectExtent l="0" t="0" r="0" b="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7750" cy="800100"/>
                                <a:chOff x="1123" y="3823"/>
                                <a:chExt cx="1650" cy="1260"/>
                              </a:xfrm>
                            </wpg:grpSpPr>
                            <wps:wsp>
                              <wps:cNvPr id="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23" y="3823"/>
                                  <a:ext cx="1620" cy="1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-1506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23" y="3823"/>
                                  <a:ext cx="1650" cy="12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5AE43704" id="Группа 1" o:spid="_x0000_s1026" style="position:absolute;margin-left:27pt;margin-top:-1.7pt;width:82.5pt;height:63pt;z-index:-251658240" coordorigin="1123,3823" coordsize="1650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">
                      <v:rect id="Rectangle 3" o:spid="_x0000_s1027" style="position:absolute;left:1123;top:3823;width:162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style="position:absolute;left:1123;top:3823;width:1650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VRpLCAAAA2gAAAA8AAABkcnMvZG93bnJldi54bWxEj0GLwjAUhO+C/yE8wZumKojtGkUF0YMH&#10;rcL2+GjetmWbl9JE2/33G2Fhj8PMfMOst72pxYtaV1lWMJtGIIhzqysuFDzux8kKhPPIGmvLpOCH&#10;HGw3w8EaE207vtEr9YUIEHYJKii9bxIpXV6SQTe1DXHwvmxr0AfZFlK32AW4qeU8ipbSYMVhocSG&#10;DiXl3+nTKNjF10t3zi5pHi+zzyw9PfeVJqXGo373AcJT7//Df+2zVrCA95VwA+Tm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1UaSwgAAANoAAAAPAAAAAAAAAAAAAAAAAJ8C&#10;AABkcnMvZG93bnJldi54bWxQSwUGAAAAAAQABAD3AAAAjgMAAAAA&#10;">
                        <v:imagedata r:id="rId10" o:title="" cropbottom="-9875f"/>
                      </v:shape>
                    </v:group>
                  </w:pict>
                </mc:Fallback>
              </mc:AlternateConten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4D4" w:rsidRPr="003B64D4" w:rsidRDefault="002B338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4"/>
                <w:szCs w:val="4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2F0F0D9" wp14:editId="00549E69">
                  <wp:simplePos x="0" y="0"/>
                  <wp:positionH relativeFrom="column">
                    <wp:posOffset>2499995</wp:posOffset>
                  </wp:positionH>
                  <wp:positionV relativeFrom="paragraph">
                    <wp:posOffset>45085</wp:posOffset>
                  </wp:positionV>
                  <wp:extent cx="628650" cy="628650"/>
                  <wp:effectExtent l="0" t="0" r="0" b="0"/>
                  <wp:wrapSquare wrapText="bothSides"/>
                  <wp:docPr id="4" name="Рисунок 4" descr="http://qrcoder.ru/code/?http%3A%2F%2Fgoo.gl%2F3P5Lyn&amp;2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%3A%2F%2Fgoo.gl%2F3P5Lyn&amp;2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B64D4" w:rsidRPr="003B64D4" w:rsidRDefault="003B64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B64D4">
              <w:rPr>
                <w:rFonts w:ascii="Times New Roman" w:hAnsi="Times New Roman"/>
                <w:b/>
                <w:bCs/>
                <w:sz w:val="24"/>
                <w:szCs w:val="24"/>
              </w:rPr>
              <w:t>СумДУ</w:t>
            </w:r>
            <w:proofErr w:type="spellEnd"/>
            <w:r w:rsidRPr="003B64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</w:t>
            </w:r>
            <w:proofErr w:type="spellStart"/>
            <w:r w:rsidRPr="003B64D4">
              <w:rPr>
                <w:rFonts w:ascii="Times New Roman" w:hAnsi="Times New Roman"/>
                <w:b/>
                <w:bCs/>
                <w:sz w:val="24"/>
                <w:szCs w:val="24"/>
              </w:rPr>
              <w:t>сторінках</w:t>
            </w:r>
            <w:proofErr w:type="spellEnd"/>
            <w:r w:rsidRPr="003B64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B64D4">
              <w:rPr>
                <w:rFonts w:ascii="Times New Roman" w:hAnsi="Times New Roman"/>
                <w:b/>
                <w:bCs/>
                <w:sz w:val="24"/>
                <w:szCs w:val="24"/>
              </w:rPr>
              <w:t>преси</w:t>
            </w:r>
            <w:proofErr w:type="spellEnd"/>
            <w:r w:rsidRPr="003B64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3B64D4" w:rsidRPr="003B64D4" w:rsidRDefault="003B64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3B64D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Поточний</w:t>
            </w:r>
            <w:proofErr w:type="spellEnd"/>
            <w:r w:rsidRPr="003B64D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B64D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інформаційний</w:t>
            </w:r>
            <w:proofErr w:type="spellEnd"/>
            <w:r w:rsidRPr="003B64D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список </w:t>
            </w:r>
          </w:p>
          <w:p w:rsidR="003B64D4" w:rsidRPr="003B64D4" w:rsidRDefault="003B64D4" w:rsidP="003B64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B64D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за </w:t>
            </w:r>
            <w:r w:rsidRPr="003B64D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uk-UA"/>
              </w:rPr>
              <w:t>грудень</w:t>
            </w:r>
            <w:r w:rsidRPr="003B64D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2015 року</w:t>
            </w:r>
            <w:bookmarkStart w:id="0" w:name="_GoBack"/>
            <w:bookmarkEnd w:id="0"/>
          </w:p>
        </w:tc>
      </w:tr>
    </w:tbl>
    <w:p w:rsidR="003B64D4" w:rsidRDefault="003B64D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7000"/>
      </w:tblGrid>
      <w:tr w:rsidR="003B64D4" w:rsidRPr="003B64D4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B64D4" w:rsidRPr="003B64D4" w:rsidRDefault="003B64D4" w:rsidP="003B64D4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3B64D4" w:rsidRPr="003B64D4" w:rsidRDefault="003B64D4" w:rsidP="003B64D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 w:rsidRPr="003B64D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Україна. Міністерство освіти і науки.</w:t>
            </w: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</w:p>
          <w:p w:rsidR="003B64D4" w:rsidRPr="003B64D4" w:rsidRDefault="003B64D4" w:rsidP="003B64D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Про затвердження рішень Атестаційної колегії Міністерства щодо присудження наукових ступенів і присвоєння вчених звань від 29 вересня 2015 року : наказ Міністерства освіти і науки України від 29 вересня 2015 р. № 988. Серед здобувачів наукового ступеня доктора наук співробітник 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СумДУ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 В. 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Лабунська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. Серед здобувачів наукового ступеня кандидата наук : С. І. Воробйов, Д. М. 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Кондрахова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, В. М. 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Латишев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, В. М. 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Бага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, С. М. 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Гудков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, А. В. Дейнека, В. В. 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Калиниченко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, В. М. Липовий, О. В. Ратушний, В. П. 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Чуйко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, А. С. 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Росохата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, А. М. 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Єлінська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, Д. І. 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Мерлєв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, М. М. Огієнко / Україна. Міністерство освіти і науки // Освіта України. Спеціальний випуск. – 2015. – № 11. –  листопад. – С. 11-78.</w:t>
            </w:r>
          </w:p>
        </w:tc>
      </w:tr>
      <w:tr w:rsidR="003B64D4" w:rsidRPr="003B64D4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B64D4" w:rsidRPr="003B64D4" w:rsidRDefault="003B64D4" w:rsidP="003B64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3B64D4" w:rsidRPr="003B64D4" w:rsidRDefault="003B64D4" w:rsidP="003B64D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7888" w:rsidRPr="003B64D4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57888" w:rsidRPr="003B64D4" w:rsidRDefault="00557888" w:rsidP="003B64D4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557888" w:rsidRPr="003B64D4" w:rsidRDefault="00557888" w:rsidP="003B64D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 w:rsidRPr="003B64D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Баркова Л.</w:t>
            </w: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Реклама під ногами : одне із порівняно нових явищ у світі реклами – написи на асфальті. Кілька років тому така новинка з'явилася і в Сумах. Свою думку з приводу цього висловив 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д.е.н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., професор 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СумДУ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Олександр 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Тєлєтов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 Л.</w:t>
            </w:r>
            <w:r w:rsidRPr="003B64D4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Баркова // Сумщина.</w:t>
            </w:r>
            <w:r w:rsidRPr="003B64D4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– 2015. – № 46. – 9 грудня. – С. 13.</w:t>
            </w:r>
          </w:p>
        </w:tc>
      </w:tr>
      <w:tr w:rsidR="00557888" w:rsidRPr="002B338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57888" w:rsidRPr="003B64D4" w:rsidRDefault="00557888" w:rsidP="003B64D4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557888" w:rsidRPr="003B64D4" w:rsidRDefault="00557888" w:rsidP="00ED10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</w:t>
            </w:r>
            <w:r w:rsidRPr="00ED10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Біатлон </w:t>
            </w: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на другому етапі Кубка світу в 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Хохфільцені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українська жіноча естафетна команда, до складу якої ввійшли О.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ідгрушна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магістрантка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Ю. 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Джима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випускниці 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СумДУ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 Абрамова й Валя 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Семеренко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, взяла бронзу // Україна молода. – 2015. – № 159.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15 грудня. – С. 15. – Коротко.</w:t>
            </w:r>
          </w:p>
        </w:tc>
      </w:tr>
      <w:tr w:rsidR="00557888" w:rsidRPr="002B338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57888" w:rsidRPr="003B64D4" w:rsidRDefault="00557888" w:rsidP="003B64D4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19.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557888" w:rsidRPr="003B64D4" w:rsidRDefault="00557888" w:rsidP="00ED10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 w:rsidRPr="003B64D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Браницький Г.</w:t>
            </w: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Біатлон : у 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Гогфільцені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етапі Кубка світу жіноча естафетна 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бірна України, у складі якої О. 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ідгрушна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магістрантка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Джима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випускниці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 </w:t>
            </w: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Абрамова і Валентина 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Семеренко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, виборола 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ронзові нагороди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Г.Браницький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//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Голос України. – 2015. – № 236. –</w:t>
            </w: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15 грудня. – 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16. – Коротко.</w:t>
            </w:r>
          </w:p>
        </w:tc>
      </w:tr>
      <w:tr w:rsidR="00557888" w:rsidRPr="002B338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57888" w:rsidRPr="003B64D4" w:rsidRDefault="00557888" w:rsidP="003B64D4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557888" w:rsidRPr="003B64D4" w:rsidRDefault="00557888" w:rsidP="00ED10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r w:rsidRPr="003B64D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</w:t>
            </w: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основі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автономія та відповідальність : із проханням прокоментувати актуальність якості освіти та необхідність її підвищення редакція звернулася до Дарини 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Леус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керівника Бюро із забезпечення якості освітньої діяльності та якості вищої освіти, помічника ректора 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СумДУ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// Резонанс. – 2015. – № 9-10.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листопад. – С. 2.</w:t>
            </w:r>
          </w:p>
        </w:tc>
      </w:tr>
      <w:tr w:rsidR="00557888" w:rsidRPr="003B64D4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57888" w:rsidRPr="003B64D4" w:rsidRDefault="00557888" w:rsidP="003B64D4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557888" w:rsidRPr="003B64D4" w:rsidRDefault="00557888" w:rsidP="003B64D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</w:t>
            </w:r>
            <w:r w:rsidRPr="003B64D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</w:t>
            </w: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повторном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матче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четвертого тура 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чемпионата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Украины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волейболу в 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мужской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Суперлиге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"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Химпром-СумГУ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" 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поднялся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5-е 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место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турнирной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табли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це // Панорама. – 2015. – № 47. –</w:t>
            </w: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18-25 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ноября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. – С. А3. – Кратко.</w:t>
            </w:r>
          </w:p>
        </w:tc>
      </w:tr>
      <w:tr w:rsidR="00557888" w:rsidRPr="003B64D4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57888" w:rsidRPr="003B64D4" w:rsidRDefault="00557888" w:rsidP="003B64D4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557888" w:rsidRPr="003B64D4" w:rsidRDefault="00557888" w:rsidP="003B64D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 w:rsidRPr="003B64D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Веретенник А.</w:t>
            </w: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Гендерний аудит? Тепер чули! : в 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СумДУ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відбулася підсумкова всеукраїнська конференція за результатами проекту "Гендерний 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мейнстримінг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вищих навчальних закладах України" / А. Веретенник // Резонанс. – 2015. – № 9-10. – листопад. – С. 3.</w:t>
            </w:r>
          </w:p>
        </w:tc>
      </w:tr>
      <w:tr w:rsidR="00557888" w:rsidRPr="002B338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57888" w:rsidRPr="003B64D4" w:rsidRDefault="00557888" w:rsidP="003B64D4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557888" w:rsidRPr="003B64D4" w:rsidRDefault="00557888" w:rsidP="00ED10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</w:t>
            </w:r>
            <w:proofErr w:type="spellStart"/>
            <w:r w:rsidRPr="003B64D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Вернидуб</w:t>
            </w:r>
            <w:proofErr w:type="spellEnd"/>
            <w:r w:rsidRPr="003B64D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Є.</w:t>
            </w: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Давайте поговоримо як слід : пройшла медіа-кав'ярня на тему "Культура як засіб вирішення конфліктів", учасниками якої стали студенти й викладачі 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СумДУ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, експерти з питань конфліктології та соціальної реклами, а також представники ЗМІ та громадських організацій / Є.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Вернидуб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// Резонанс. – 2015. – № 9-10.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листопад. – С. 3.</w:t>
            </w:r>
          </w:p>
        </w:tc>
      </w:tr>
      <w:tr w:rsidR="00557888" w:rsidRPr="003B64D4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57888" w:rsidRPr="003B64D4" w:rsidRDefault="00557888" w:rsidP="003B64D4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557888" w:rsidRPr="003B64D4" w:rsidRDefault="00557888" w:rsidP="003B64D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 w:rsidRPr="003B64D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Вернидуб</w:t>
            </w:r>
            <w:proofErr w:type="spellEnd"/>
            <w:r w:rsidRPr="003B64D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Є.</w:t>
            </w: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Виграти за будь-яку ціну : шоу талантів першокурсників "Золотий інтеграл – 2015"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СумДУ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 Є.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Вернидуб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// Резонанс. – 2015. – № 9-10. – листопад. – С. 5.</w:t>
            </w:r>
          </w:p>
        </w:tc>
      </w:tr>
      <w:tr w:rsidR="00557888" w:rsidRPr="002B338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57888" w:rsidRPr="003B64D4" w:rsidRDefault="00557888" w:rsidP="003B64D4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557888" w:rsidRPr="003B64D4" w:rsidRDefault="00557888" w:rsidP="00ED10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3B64D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Голоси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дітей: прислухаймося! Д</w:t>
            </w: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ослідники з кафедри ФПІ 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СумДУ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разом із коаліцією недержавних організацій "Права дитини в Україні" долучилися до реалізації унікального для України пілотного проекту "Голоси дітей" // Резонанс. – 2015. – № 9-10.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листопад. – С. 3.</w:t>
            </w:r>
          </w:p>
        </w:tc>
      </w:tr>
      <w:tr w:rsidR="00557888" w:rsidRPr="003B64D4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57888" w:rsidRPr="003B64D4" w:rsidRDefault="00557888" w:rsidP="003B64D4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21.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557888" w:rsidRPr="00557888" w:rsidRDefault="00557888" w:rsidP="005578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888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 w:rsidRPr="00557888">
              <w:rPr>
                <w:rFonts w:ascii="Times New Roman" w:hAnsi="Times New Roman"/>
                <w:b/>
                <w:bCs/>
                <w:sz w:val="24"/>
                <w:szCs w:val="24"/>
              </w:rPr>
              <w:t>Гринка</w:t>
            </w:r>
            <w:proofErr w:type="spellEnd"/>
            <w:r w:rsidRPr="005578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А.</w:t>
            </w:r>
            <w:r w:rsidRPr="00557888">
              <w:rPr>
                <w:rFonts w:ascii="Times New Roman" w:hAnsi="Times New Roman"/>
                <w:sz w:val="24"/>
                <w:szCs w:val="24"/>
              </w:rPr>
              <w:t xml:space="preserve">   Осенний прорыв</w:t>
            </w:r>
            <w:proofErr w:type="gramStart"/>
            <w:r w:rsidRPr="0055788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57888">
              <w:rPr>
                <w:rFonts w:ascii="Times New Roman" w:hAnsi="Times New Roman"/>
                <w:sz w:val="24"/>
                <w:szCs w:val="24"/>
              </w:rPr>
              <w:t xml:space="preserve"> Сборная Украины по биатлону в рамках открытого Кубка Норвегии пров</w:t>
            </w:r>
            <w:r>
              <w:rPr>
                <w:rFonts w:ascii="Times New Roman" w:hAnsi="Times New Roman"/>
                <w:sz w:val="24"/>
                <w:szCs w:val="24"/>
              </w:rPr>
              <w:t>ела несколько контрольных гонок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proofErr w:type="spellStart"/>
            <w:r w:rsidRPr="00557888">
              <w:rPr>
                <w:rFonts w:ascii="Times New Roman" w:hAnsi="Times New Roman"/>
                <w:sz w:val="24"/>
                <w:szCs w:val="24"/>
              </w:rPr>
              <w:t>реди</w:t>
            </w:r>
            <w:proofErr w:type="spellEnd"/>
            <w:r w:rsidRPr="00557888">
              <w:rPr>
                <w:rFonts w:ascii="Times New Roman" w:hAnsi="Times New Roman"/>
                <w:sz w:val="24"/>
                <w:szCs w:val="24"/>
              </w:rPr>
              <w:t xml:space="preserve"> лучших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proofErr w:type="spellStart"/>
            <w:r w:rsidRPr="00557888">
              <w:rPr>
                <w:rFonts w:ascii="Times New Roman" w:hAnsi="Times New Roman"/>
                <w:sz w:val="24"/>
                <w:szCs w:val="24"/>
              </w:rPr>
              <w:t>магистрантка</w:t>
            </w:r>
            <w:proofErr w:type="spellEnd"/>
            <w:r w:rsidRPr="00557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7888">
              <w:rPr>
                <w:rFonts w:ascii="Times New Roman" w:hAnsi="Times New Roman"/>
                <w:sz w:val="24"/>
                <w:szCs w:val="24"/>
              </w:rPr>
              <w:t>СумГУ</w:t>
            </w:r>
            <w:proofErr w:type="spellEnd"/>
            <w:r w:rsidRPr="00557888">
              <w:rPr>
                <w:rFonts w:ascii="Times New Roman" w:hAnsi="Times New Roman"/>
                <w:sz w:val="24"/>
                <w:szCs w:val="24"/>
              </w:rPr>
              <w:t xml:space="preserve"> Юлия Джима / А. </w:t>
            </w:r>
            <w:proofErr w:type="spellStart"/>
            <w:r w:rsidRPr="00557888">
              <w:rPr>
                <w:rFonts w:ascii="Times New Roman" w:hAnsi="Times New Roman"/>
                <w:sz w:val="24"/>
                <w:szCs w:val="24"/>
              </w:rPr>
              <w:t>Гринка</w:t>
            </w:r>
            <w:proofErr w:type="spellEnd"/>
            <w:r w:rsidRPr="00557888">
              <w:rPr>
                <w:rFonts w:ascii="Times New Roman" w:hAnsi="Times New Roman"/>
                <w:sz w:val="24"/>
                <w:szCs w:val="24"/>
              </w:rPr>
              <w:t xml:space="preserve"> // Панорама. – 2015. – № 48. – 25 ноября-2 декабря. – С. А12.</w:t>
            </w:r>
          </w:p>
        </w:tc>
      </w:tr>
      <w:tr w:rsidR="00557888" w:rsidRPr="003B64D4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57888" w:rsidRPr="003B64D4" w:rsidRDefault="00557888" w:rsidP="003B64D4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557888" w:rsidRPr="00557888" w:rsidRDefault="00557888" w:rsidP="00EE06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888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 w:rsidRPr="00557888">
              <w:rPr>
                <w:rFonts w:ascii="Times New Roman" w:hAnsi="Times New Roman"/>
                <w:b/>
                <w:bCs/>
                <w:sz w:val="24"/>
                <w:szCs w:val="24"/>
              </w:rPr>
              <w:t>Гринка</w:t>
            </w:r>
            <w:proofErr w:type="spellEnd"/>
            <w:r w:rsidRPr="005578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А.</w:t>
            </w:r>
            <w:r w:rsidRPr="00557888">
              <w:rPr>
                <w:rFonts w:ascii="Times New Roman" w:hAnsi="Times New Roman"/>
                <w:sz w:val="24"/>
                <w:szCs w:val="24"/>
              </w:rPr>
              <w:t xml:space="preserve"> Покорение </w:t>
            </w:r>
            <w:proofErr w:type="spellStart"/>
            <w:r w:rsidRPr="00557888">
              <w:rPr>
                <w:rFonts w:ascii="Times New Roman" w:hAnsi="Times New Roman"/>
                <w:sz w:val="24"/>
                <w:szCs w:val="24"/>
              </w:rPr>
              <w:t>Шушена</w:t>
            </w:r>
            <w:proofErr w:type="spellEnd"/>
            <w:proofErr w:type="gramStart"/>
            <w:r w:rsidRPr="0055788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57888">
              <w:rPr>
                <w:rFonts w:ascii="Times New Roman" w:hAnsi="Times New Roman"/>
                <w:sz w:val="24"/>
                <w:szCs w:val="24"/>
              </w:rPr>
              <w:t xml:space="preserve"> на открытом Кубке Норвегии по биатлону </w:t>
            </w:r>
            <w:proofErr w:type="spellStart"/>
            <w:r w:rsidRPr="00557888">
              <w:rPr>
                <w:rFonts w:ascii="Times New Roman" w:hAnsi="Times New Roman"/>
                <w:sz w:val="24"/>
                <w:szCs w:val="24"/>
              </w:rPr>
              <w:t>магистрантка</w:t>
            </w:r>
            <w:proofErr w:type="spellEnd"/>
            <w:r w:rsidRPr="00557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7888">
              <w:rPr>
                <w:rFonts w:ascii="Times New Roman" w:hAnsi="Times New Roman"/>
                <w:sz w:val="24"/>
                <w:szCs w:val="24"/>
              </w:rPr>
              <w:t>СумГУ</w:t>
            </w:r>
            <w:proofErr w:type="spellEnd"/>
            <w:r w:rsidRPr="00557888">
              <w:rPr>
                <w:rFonts w:ascii="Times New Roman" w:hAnsi="Times New Roman"/>
                <w:sz w:val="24"/>
                <w:szCs w:val="24"/>
              </w:rPr>
              <w:t xml:space="preserve"> Юлия Джима стала первой в гонке с массового старта / А. </w:t>
            </w:r>
            <w:proofErr w:type="spellStart"/>
            <w:r w:rsidRPr="00557888">
              <w:rPr>
                <w:rFonts w:ascii="Times New Roman" w:hAnsi="Times New Roman"/>
                <w:sz w:val="24"/>
                <w:szCs w:val="24"/>
              </w:rPr>
              <w:t>Гринка</w:t>
            </w:r>
            <w:proofErr w:type="spellEnd"/>
            <w:r w:rsidRPr="00557888">
              <w:rPr>
                <w:rFonts w:ascii="Times New Roman" w:hAnsi="Times New Roman"/>
                <w:sz w:val="24"/>
                <w:szCs w:val="24"/>
              </w:rPr>
              <w:t xml:space="preserve"> // Панорама. – 2015. – № 48. – 25 ноября-2 декабря. – С. А13.</w:t>
            </w:r>
          </w:p>
        </w:tc>
      </w:tr>
      <w:tr w:rsidR="00557888" w:rsidRPr="003B64D4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57888" w:rsidRPr="003B64D4" w:rsidRDefault="00557888" w:rsidP="003B64D4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557888" w:rsidRPr="003B64D4" w:rsidRDefault="00557888" w:rsidP="005578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</w:t>
            </w:r>
            <w:r w:rsidRPr="003B64D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Депутати</w:t>
            </w: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Сумської обласної ради VII скликання : у списку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завідувач кафедри управління 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СумДУ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Теліженко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Олександр Михайлович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// Сумщина. – 2015. – № 45.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 грудня. – С. 5, 8-9.</w:t>
            </w:r>
          </w:p>
        </w:tc>
      </w:tr>
      <w:tr w:rsidR="00557888" w:rsidRPr="002B338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57888" w:rsidRPr="003B64D4" w:rsidRDefault="00557888" w:rsidP="003B64D4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557888" w:rsidRPr="003B64D4" w:rsidRDefault="00557888" w:rsidP="00ED10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r w:rsidRPr="003B64D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</w:t>
            </w: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роси та води Вам, вельмишановна ювілярко! : Світлану Олексіївну Швачко вітають з ювілеєм // Резонанс. – 2015. – № 9-10.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 –</w:t>
            </w: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листопад. – С. 8.</w:t>
            </w:r>
          </w:p>
        </w:tc>
      </w:tr>
      <w:tr w:rsidR="00557888" w:rsidRPr="003B64D4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57888" w:rsidRPr="003B64D4" w:rsidRDefault="00557888" w:rsidP="003B64D4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557888" w:rsidRPr="003B64D4" w:rsidRDefault="00557888" w:rsidP="00EE06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 w:rsidRPr="003B64D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Комендант 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СумГУ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плюс УАБД : 3 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декабря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рамках "круглого стола" 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был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представлен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меморандум о 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намерении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объединить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один вуз УАБД и 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СумГУ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 А.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 Комендант // Панорама. – 2015. – № 50. –</w:t>
            </w: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9-16 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декабря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. – С. А2.</w:t>
            </w:r>
          </w:p>
        </w:tc>
      </w:tr>
      <w:tr w:rsidR="00557888" w:rsidRPr="002B338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57888" w:rsidRPr="003B64D4" w:rsidRDefault="00557888" w:rsidP="003B64D4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557888" w:rsidRPr="003B64D4" w:rsidRDefault="00557888" w:rsidP="00EE06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Котляр</w:t>
            </w:r>
            <w:r w:rsidRPr="003B64D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А.</w:t>
            </w: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"Людина-комп'ютер" чи все ж таки "Людина-людина" : інтерв'ю з випускником 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СумДУ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рекордсменом </w:t>
            </w:r>
            <w:r w:rsidR="00EE06AA">
              <w:rPr>
                <w:rFonts w:ascii="Times New Roman" w:hAnsi="Times New Roman"/>
                <w:sz w:val="24"/>
                <w:szCs w:val="24"/>
                <w:lang w:val="uk-UA"/>
              </w:rPr>
              <w:t>із запам'ятовування</w:t>
            </w: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10 тис. знаків після коми числа "Пі" Артемом Гаріним / А.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Котляр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// Резонанс. – 2015. – № 9-10. –</w:t>
            </w: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листопад. – 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</w:tr>
      <w:tr w:rsidR="00557888" w:rsidRPr="003B64D4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57888" w:rsidRPr="003B64D4" w:rsidRDefault="00557888" w:rsidP="003B64D4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557888" w:rsidRPr="003B64D4" w:rsidRDefault="00557888" w:rsidP="00ED10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Кравченко</w:t>
            </w:r>
            <w:r w:rsidRPr="003B64D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М.</w:t>
            </w: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"Восьму барву-2015" знайдено! : молодіжний фестиваль реклами "Восьма барва-2015" уже другий рік поспіль відзначається у стінах 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СумДУ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 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Кравченко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// Резонанс. – 2015. – № 9-10. –</w:t>
            </w: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листопад. – С. 8.</w:t>
            </w:r>
          </w:p>
        </w:tc>
      </w:tr>
      <w:tr w:rsidR="00557888" w:rsidRPr="002B338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57888" w:rsidRPr="003B64D4" w:rsidRDefault="00557888" w:rsidP="003B64D4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557888" w:rsidRPr="003B64D4" w:rsidRDefault="00557888" w:rsidP="00ED10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Лавірко</w:t>
            </w:r>
            <w:proofErr w:type="spellEnd"/>
            <w:r w:rsidRPr="003B64D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Н.</w:t>
            </w: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Роздмухувати вогник зусібіч : відбулося підписання угоди про співпрацю між 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СумДУ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комунальним закладом Сумської обласної ради "Сумська обласна гімназія-інтернат для талановитих та творчо обдарованих дітей" / Н.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Лавірко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 // Резонанс. – 2015. – № 9-10. –</w:t>
            </w: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листопад. – С. 4.</w:t>
            </w:r>
          </w:p>
        </w:tc>
      </w:tr>
      <w:tr w:rsidR="00557888" w:rsidRPr="003B64D4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57888" w:rsidRPr="003B64D4" w:rsidRDefault="00557888" w:rsidP="003B64D4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557888" w:rsidRPr="003B64D4" w:rsidRDefault="00557888" w:rsidP="003B64D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 w:rsidRPr="003B64D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Лободі</w:t>
            </w: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Валерію Борисовичу – кандидату фізико-математичних наук, професору, старшому науковому співробітнику кафедри 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наноелектроніки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Сумського державного університету – 65 років // Журнал 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нано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- та електронної фізики. – 2015. – Т. 7, № 3. – 03051.</w:t>
            </w:r>
          </w:p>
        </w:tc>
      </w:tr>
      <w:tr w:rsidR="00557888" w:rsidRPr="003B64D4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57888" w:rsidRPr="003B64D4" w:rsidRDefault="00557888" w:rsidP="003B64D4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557888" w:rsidRPr="003B64D4" w:rsidRDefault="00557888" w:rsidP="00C225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r w:rsidRPr="003B64D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"</w:t>
            </w:r>
            <w:proofErr w:type="spellStart"/>
            <w:r w:rsidRPr="003B64D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Любимая</w:t>
            </w:r>
            <w:proofErr w:type="spellEnd"/>
            <w:r w:rsidRPr="003B64D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"</w:t>
            </w: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команда "любимого" 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універу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: </w:t>
            </w:r>
            <w:r w:rsidR="00C225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</w:t>
            </w: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команд</w:t>
            </w:r>
            <w:r w:rsidR="00C2251F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КВН "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Любимая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" 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СумДУ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// Резонанс. – 2015. – № 9-10.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листопад. – С. 4.</w:t>
            </w:r>
          </w:p>
        </w:tc>
      </w:tr>
      <w:tr w:rsidR="00557888" w:rsidRPr="002B338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57888" w:rsidRPr="003B64D4" w:rsidRDefault="00557888" w:rsidP="003B64D4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557888" w:rsidRPr="003B64D4" w:rsidRDefault="00557888" w:rsidP="0068491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Pr="003B64D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Наперекір</w:t>
            </w: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долі : на 5-му курсі спеціальності "Менеджмент" (дистанційна форма) навчається легендарний Дмитро 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Васильцов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8491A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чотирикратний чемпіон України з марафону серед інвалідів-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візочників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// Резонанс. – 2015. – № 9-10.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листопад. – С. 7.</w:t>
            </w:r>
          </w:p>
        </w:tc>
      </w:tr>
      <w:tr w:rsidR="00557888" w:rsidRPr="003B64D4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57888" w:rsidRPr="003B64D4" w:rsidRDefault="00557888" w:rsidP="003B64D4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557888" w:rsidRPr="003B64D4" w:rsidRDefault="00557888" w:rsidP="003B64D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 w:rsidRPr="003B64D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Повідомлення</w:t>
            </w: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захист дисертацій на здобуття наукового ступеня кандидата наук. Серед здобувачів співробітники 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СумДУ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: О. Б. Берест – асистент кафедри комп'ютерних наук; В. А. 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Омельяненко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молодший науковий співробітник НДЧ; С. А. Король –  викладач кафедри фізичного виховання і спорту // Освіта України. Спеціальний випуск. – 2015. – № 11. – листопад. – С. 96-175.</w:t>
            </w:r>
          </w:p>
        </w:tc>
      </w:tr>
      <w:tr w:rsidR="00557888" w:rsidRPr="003B64D4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57888" w:rsidRPr="003B64D4" w:rsidRDefault="00557888" w:rsidP="003B64D4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557888" w:rsidRPr="003B64D4" w:rsidRDefault="00557888" w:rsidP="00ED10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 w:rsidRPr="003B64D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ляченко</w:t>
            </w:r>
            <w:proofErr w:type="spellEnd"/>
            <w:r w:rsidRPr="003B64D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А.</w:t>
            </w: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"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Химпром-СумГУ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" 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лишь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шестой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: в 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пятом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туре 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сумчане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разделили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очки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Винницей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 А.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Поляченко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// Панорама. – 2015. – № 50.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9-16 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декабря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. – С. А3.</w:t>
            </w:r>
          </w:p>
        </w:tc>
      </w:tr>
      <w:tr w:rsidR="00557888" w:rsidRPr="003B64D4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57888" w:rsidRPr="003B64D4" w:rsidRDefault="00557888" w:rsidP="003B64D4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557888" w:rsidRPr="003B64D4" w:rsidRDefault="00557888" w:rsidP="00ED10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Pr="003B64D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Сумський</w:t>
            </w: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державний університет оголошує конкурс на заміщення вакантних посад // Сумщина. – 2015. – № 45.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грудня. – С. 14.</w:t>
            </w:r>
          </w:p>
        </w:tc>
      </w:tr>
      <w:tr w:rsidR="00557888" w:rsidRPr="002B3389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57888" w:rsidRPr="003B64D4" w:rsidRDefault="00557888" w:rsidP="003B64D4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557888" w:rsidRPr="003B64D4" w:rsidRDefault="00557888" w:rsidP="0068491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Федяй</w:t>
            </w:r>
            <w:proofErr w:type="spellEnd"/>
            <w:r w:rsidRPr="003B64D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О.</w:t>
            </w: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Є такий музей : Краєзнавчий музей, що діє при Центрі позашкільної освіти та роботи з талановитою молоддю</w:t>
            </w:r>
            <w:r w:rsidR="0068491A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активно співпрацює із 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СумДУ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 О.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Федяй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, А.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Сошко // Резонанс. – 2015. – № 9-10.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листопад. – С. 3.</w:t>
            </w:r>
          </w:p>
        </w:tc>
      </w:tr>
      <w:tr w:rsidR="00557888" w:rsidRPr="003B64D4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57888" w:rsidRPr="003B64D4" w:rsidRDefault="00557888" w:rsidP="003B64D4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557888" w:rsidRPr="003B64D4" w:rsidRDefault="00557888" w:rsidP="00ED10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</w:t>
            </w: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proofErr w:type="spellStart"/>
            <w:r w:rsidRPr="003B64D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Футзал</w:t>
            </w:r>
            <w:proofErr w:type="spellEnd"/>
            <w:r w:rsidRPr="003B64D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Спартакиада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среди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сумских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вузов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: 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победителями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стали 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студенты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СумГУ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// Панорама. – 2015. – № 48.</w:t>
            </w:r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25 ноября-2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proofErr w:type="spellStart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декабря</w:t>
            </w:r>
            <w:proofErr w:type="spellEnd"/>
            <w:r w:rsidRPr="003B64D4">
              <w:rPr>
                <w:rFonts w:ascii="Times New Roman" w:hAnsi="Times New Roman"/>
                <w:sz w:val="24"/>
                <w:szCs w:val="24"/>
                <w:lang w:val="uk-UA"/>
              </w:rPr>
              <w:t>. – С. А12. – Кратко.</w:t>
            </w:r>
          </w:p>
        </w:tc>
      </w:tr>
    </w:tbl>
    <w:p w:rsidR="003B64D4" w:rsidRDefault="003B64D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3B64D4">
      <w:footerReference w:type="default" r:id="rId12"/>
      <w:pgSz w:w="8400" w:h="11900" w:code="9"/>
      <w:pgMar w:top="400" w:right="400" w:bottom="400" w:left="400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FAA" w:rsidRDefault="00B22FAA" w:rsidP="003B64D4">
      <w:pPr>
        <w:spacing w:after="0" w:line="240" w:lineRule="auto"/>
      </w:pPr>
      <w:r>
        <w:separator/>
      </w:r>
    </w:p>
  </w:endnote>
  <w:endnote w:type="continuationSeparator" w:id="0">
    <w:p w:rsidR="00B22FAA" w:rsidRDefault="00B22FAA" w:rsidP="003B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4D4" w:rsidRDefault="003B64D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B3389">
      <w:rPr>
        <w:noProof/>
      </w:rPr>
      <w:t>2</w:t>
    </w:r>
    <w:r>
      <w:fldChar w:fldCharType="end"/>
    </w:r>
  </w:p>
  <w:p w:rsidR="003B64D4" w:rsidRDefault="003B64D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FAA" w:rsidRDefault="00B22FAA" w:rsidP="003B64D4">
      <w:pPr>
        <w:spacing w:after="0" w:line="240" w:lineRule="auto"/>
      </w:pPr>
      <w:r>
        <w:separator/>
      </w:r>
    </w:p>
  </w:footnote>
  <w:footnote w:type="continuationSeparator" w:id="0">
    <w:p w:rsidR="00B22FAA" w:rsidRDefault="00B22FAA" w:rsidP="003B6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E16E6"/>
    <w:multiLevelType w:val="multilevel"/>
    <w:tmpl w:val="50509166"/>
    <w:lvl w:ilvl="0">
      <w:numFmt w:val="decimal"/>
      <w:lvlText w:val="%1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1">
      <w:start w:val="542"/>
      <w:numFmt w:val="decimal"/>
      <w:lvlText w:val="%1-%2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2">
      <w:start w:val="33"/>
      <w:numFmt w:val="decimal"/>
      <w:lvlText w:val="%1-%2-%3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3">
      <w:start w:val="10"/>
      <w:numFmt w:val="decimal"/>
      <w:lvlText w:val="%1-%2-%3-%4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4">
      <w:start w:val="39"/>
      <w:numFmt w:val="decimal"/>
      <w:lvlText w:val="%1-%2-%3-%4-%5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5">
      <w:start w:val="1"/>
      <w:numFmt w:val="decimal"/>
      <w:lvlText w:val="%1-%2-%3-%4-%5.%6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6">
      <w:start w:val="1"/>
      <w:numFmt w:val="decimal"/>
      <w:lvlText w:val="%1-%2-%3-%4-%5.%6.%7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7">
      <w:start w:val="1"/>
      <w:numFmt w:val="decimal"/>
      <w:lvlText w:val="%1-%2-%3-%4-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-%2-%3-%4-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2B1A3248"/>
    <w:multiLevelType w:val="hybridMultilevel"/>
    <w:tmpl w:val="76A86C9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542"/>
    </w:lvlOverride>
    <w:lvlOverride w:ilvl="2">
      <w:startOverride w:val="33"/>
    </w:lvlOverride>
    <w:lvlOverride w:ilvl="3">
      <w:startOverride w:val="10"/>
    </w:lvlOverride>
    <w:lvlOverride w:ilvl="4">
      <w:startOverride w:val="39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D4"/>
    <w:rsid w:val="002B3389"/>
    <w:rsid w:val="003B64D4"/>
    <w:rsid w:val="00557888"/>
    <w:rsid w:val="0068491A"/>
    <w:rsid w:val="00A534B3"/>
    <w:rsid w:val="00B22FAA"/>
    <w:rsid w:val="00BE14A0"/>
    <w:rsid w:val="00C2251F"/>
    <w:rsid w:val="00EC2D57"/>
    <w:rsid w:val="00ED1024"/>
    <w:rsid w:val="00EE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B64D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B64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B64D4"/>
  </w:style>
  <w:style w:type="paragraph" w:styleId="a6">
    <w:name w:val="footer"/>
    <w:basedOn w:val="a"/>
    <w:link w:val="a7"/>
    <w:uiPriority w:val="99"/>
    <w:unhideWhenUsed/>
    <w:rsid w:val="003B64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B64D4"/>
  </w:style>
  <w:style w:type="paragraph" w:styleId="a8">
    <w:name w:val="Balloon Text"/>
    <w:basedOn w:val="a"/>
    <w:link w:val="a9"/>
    <w:uiPriority w:val="99"/>
    <w:semiHidden/>
    <w:unhideWhenUsed/>
    <w:rsid w:val="002B3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3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B64D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B64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B64D4"/>
  </w:style>
  <w:style w:type="paragraph" w:styleId="a6">
    <w:name w:val="footer"/>
    <w:basedOn w:val="a"/>
    <w:link w:val="a7"/>
    <w:uiPriority w:val="99"/>
    <w:unhideWhenUsed/>
    <w:rsid w:val="003B64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B64D4"/>
  </w:style>
  <w:style w:type="paragraph" w:styleId="a8">
    <w:name w:val="Balloon Text"/>
    <w:basedOn w:val="a"/>
    <w:link w:val="a9"/>
    <w:uiPriority w:val="99"/>
    <w:semiHidden/>
    <w:unhideWhenUsed/>
    <w:rsid w:val="002B3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3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rary@sumdu.edu.u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Жерьобкiна Яна Вiкторiвна</dc:creator>
  <cp:lastModifiedBy>Пiльтяй Iнна Iванiвна</cp:lastModifiedBy>
  <cp:revision>3</cp:revision>
  <dcterms:created xsi:type="dcterms:W3CDTF">2015-12-24T14:03:00Z</dcterms:created>
  <dcterms:modified xsi:type="dcterms:W3CDTF">2015-12-30T09:41:00Z</dcterms:modified>
</cp:coreProperties>
</file>