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8A" w:rsidRDefault="00002A8A" w:rsidP="00002A8A">
      <w:pPr>
        <w:tabs>
          <w:tab w:val="left" w:pos="113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Сумський державний університет</w:t>
      </w:r>
    </w:p>
    <w:p w:rsidR="00002A8A" w:rsidRDefault="00002A8A" w:rsidP="00002A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Бібліотека. Інформаційно-бібліографічний відділ</w:t>
      </w:r>
    </w:p>
    <w:p w:rsidR="00002A8A" w:rsidRDefault="00002A8A" w:rsidP="00002A8A">
      <w:pPr>
        <w:numPr>
          <w:ilvl w:val="4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library.sumdu.edu.ua | </w:t>
      </w:r>
      <w:hyperlink r:id="rId7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library@sumdu.edu.ua</w:t>
        </w:r>
      </w:hyperlink>
    </w:p>
    <w:p w:rsidR="00002A8A" w:rsidRDefault="00002A8A" w:rsidP="00002A8A">
      <w:pPr>
        <w:autoSpaceDE w:val="0"/>
        <w:autoSpaceDN w:val="0"/>
        <w:spacing w:after="0" w:line="240" w:lineRule="auto"/>
        <w:ind w:left="1635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</w:tblGrid>
      <w:tr w:rsidR="00002A8A" w:rsidTr="00002A8A">
        <w:trPr>
          <w:trHeight w:val="11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A8A" w:rsidRDefault="00002A8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-21590</wp:posOffset>
                      </wp:positionV>
                      <wp:extent cx="1047750" cy="800100"/>
                      <wp:effectExtent l="0" t="0" r="0" b="0"/>
                      <wp:wrapNone/>
                      <wp:docPr id="5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800100"/>
                                <a:chOff x="1123" y="3823"/>
                                <a:chExt cx="1650" cy="1260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3823"/>
                                  <a:ext cx="162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-15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" y="3823"/>
                                  <a:ext cx="165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ECD84" id="Группа 1" o:spid="_x0000_s1026" style="position:absolute;margin-left:27pt;margin-top:-1.7pt;width:82.5pt;height:63pt;z-index:-251658240" coordorigin="1123,3823" coordsize="16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">
                      <v:rect id="Rectangle 3" o:spid="_x0000_s1027" style="position:absolute;left:1123;top:3823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1123;top:3823;width:165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uQJHEAAAA2gAAAA8AAABkcnMvZG93bnJldi54bWxEj0FrwkAUhO9C/8PyhN50Yw9Wo6ukhVIP&#10;Huq2YI6P7DMJZt+G7Mak/75bEDwOM/MNs92PthE36nztWMFinoAgLpypuVTw8/0xW4HwAdlg45gU&#10;/JKH/e5pssXUuIFPdNOhFBHCPkUFVQhtKqUvKrLo564ljt7FdRZDlF0pTYdDhNtGviTJUlqsOS5U&#10;2NJ7RcVV91ZBtv46Dof8qIv1Mj/n+rN/qw0p9Twdsw2IQGN4hO/tg1HwCv9X4g2Qu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uQJHEAAAA2gAAAA8AAAAAAAAAAAAAAAAA&#10;nwIAAGRycy9kb3ducmV2LnhtbFBLBQYAAAAABAAEAPcAAACQAwAAAAA=&#10;">
                        <v:imagedata r:id="rId9" o:title="" cropbottom="-9875f"/>
                      </v:shape>
                    </v:group>
                  </w:pict>
                </mc:Fallback>
              </mc:AlternateConten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A8A" w:rsidRDefault="007A3DA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4"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1" locked="0" layoutInCell="1" allowOverlap="1" wp14:anchorId="2967942B" wp14:editId="05ABFD8E">
                  <wp:simplePos x="0" y="0"/>
                  <wp:positionH relativeFrom="column">
                    <wp:posOffset>2741022</wp:posOffset>
                  </wp:positionH>
                  <wp:positionV relativeFrom="paragraph">
                    <wp:posOffset>-24263</wp:posOffset>
                  </wp:positionV>
                  <wp:extent cx="628015" cy="628015"/>
                  <wp:effectExtent l="0" t="0" r="635" b="635"/>
                  <wp:wrapTight wrapText="bothSides">
                    <wp:wrapPolygon edited="0">
                      <wp:start x="0" y="0"/>
                      <wp:lineTo x="0" y="20967"/>
                      <wp:lineTo x="20967" y="20967"/>
                      <wp:lineTo x="20967" y="0"/>
                      <wp:lineTo x="0" y="0"/>
                    </wp:wrapPolygon>
                  </wp:wrapTight>
                  <wp:docPr id="1" name="Рисунок 1" descr="http://qrcoder.ru/code/?http%3A%2F%2Fgoo.gl%2Fft702P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goo.gl%2Fft702P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2A8A" w:rsidRDefault="00002A8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СумДУ на сторінках преси </w:t>
            </w:r>
          </w:p>
          <w:p w:rsidR="00002A8A" w:rsidRDefault="00002A8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Поточний інформаційний список </w:t>
            </w:r>
          </w:p>
          <w:p w:rsidR="00002A8A" w:rsidRDefault="00002A8A" w:rsidP="00905A6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за </w:t>
            </w:r>
            <w:r w:rsidR="00905A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трав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ень 2015 року</w:t>
            </w:r>
          </w:p>
        </w:tc>
      </w:tr>
    </w:tbl>
    <w:p w:rsidR="00813091" w:rsidRDefault="00813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000"/>
      </w:tblGrid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СумГУ 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>– "New Generation"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состоялось открытие стартап-центра СумГУ, который действует в рамках программы Еврокомиссии Темпус по созданию сети межуниверситетских центров, продвигающих студенческие инновационные проекты // Ваш шанс. – 2015. – № 19.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13-20 мая. – С. 13А.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СумГУ состоялось открытие старт-ап центра New Generation // Панорама. – 2015. – № 19.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6-13 мая. – С. А2. – Кратко.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Васильєв,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Англомовний простір Сумського державного університету / А.В.</w:t>
            </w:r>
            <w:r w:rsidRPr="008130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Васильєв // Освіта України. – 2015.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№ 18-19.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травня. – С. 4.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4873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окрилюють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A4141" w:rsidRPr="00EA4141">
              <w:rPr>
                <w:rFonts w:ascii="Times New Roman" w:hAnsi="Times New Roman" w:cs="Times New Roman"/>
                <w:sz w:val="24"/>
                <w:szCs w:val="24"/>
              </w:rPr>
              <w:t>СумДУ удостоєний Гран-Прі "Лідер вищої освіти України" та нагороджений сертифікатом «Якість наукових публікацій» (на підставі індекса Гірша у Scopus)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Освіта. – 2015. – № 17-18.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15-22 квітня. – С. 8-9.</w:t>
            </w:r>
          </w:p>
        </w:tc>
      </w:tr>
      <w:tr w:rsidR="0048735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87350" w:rsidRDefault="00487350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87350" w:rsidRDefault="00487350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"Любимая"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 дальше : женская сборная команда КВН СумГУ "Любимая" покорила жюри на фестивале-открытии Лиги смеха "Север" // Ваш шанс. – 2015. – № 18. – 6-13 мая. – С. 14А.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4873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Міністерство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 і науки України оголошує конкурс на зайняття посади ректора Сумського державного університету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 Освіта України. – 2015. – № 17.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квітня. – С. 8.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905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захист дисертацій на здобуття наукового ступеня доктора наук</w:t>
            </w:r>
            <w:r w:rsidR="00905A6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 здобувачів: Касьяненко </w:t>
            </w:r>
            <w:r w:rsidR="00905A67">
              <w:rPr>
                <w:rFonts w:ascii="Times New Roman" w:hAnsi="Times New Roman" w:cs="Times New Roman"/>
                <w:sz w:val="24"/>
                <w:szCs w:val="24"/>
              </w:rPr>
              <w:t>В.О.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проректор з науково-педагогічної роботи та фінансово-економічної діяльності СумДУ, Сміянов В.А. - в.о. директора Медичного інституту СумДУ // Освіта України. Спеціальний випуск. – 2015. – № 3.</w:t>
            </w:r>
            <w:r w:rsidR="0048735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березень. – С. 2-15.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захист дисертацій на здобуття наукового ступеня кандидата наук // Освіта України. Спеціальний випуск. – 2015. – № 4.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квітень. – С. 20-116.</w:t>
            </w:r>
          </w:p>
          <w:p w:rsidR="00002A8A" w:rsidRDefault="00002A8A" w:rsidP="004319E5">
            <w:pPr>
              <w:autoSpaceDE w:val="0"/>
              <w:autoSpaceDN w:val="0"/>
              <w:spacing w:after="0" w:line="240" w:lineRule="auto"/>
              <w:ind w:firstLine="8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9E5">
              <w:rPr>
                <w:rFonts w:ascii="Times New Roman" w:hAnsi="Times New Roman" w:cs="Times New Roman"/>
                <w:sz w:val="24"/>
                <w:szCs w:val="24"/>
              </w:rPr>
              <w:t>Серед здобувачів наукового ступеня кандидата наук: Манько Н.М. - асистент кафедри моделювання складних систем СумДУ; Кондрахова Д.М. - молодший науковий співробітник НДЧ ЦНТЕІ; Воробйов С.І. - молодший науковий співробітник кафедри наноелектроніки; Латишев В.М. - молодший науковий співробітник кафедри наноелектроніки; Денисенко С.І. - викладач кафедри судочинства та міжнародного права; Гребеник Ю.С. - викладач кафедри іноземних мов; Усенко Н.М. - викладач кафедри іноземних мов; Винниченко О.І. - асистент кафедри ортопедії та травматології з курсом офтальмології та онкології Медичного інституту СумДУ.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Повідомлення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захист дисертацій на здобуття наукового ступеня кандидата наук // Освіта України. Спеціальний випуск. – 2015. – № 3.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березень. – С. 16-95.</w:t>
            </w:r>
          </w:p>
          <w:p w:rsidR="00002A8A" w:rsidRDefault="00002A8A" w:rsidP="004319E5">
            <w:pPr>
              <w:autoSpaceDE w:val="0"/>
              <w:autoSpaceDN w:val="0"/>
              <w:spacing w:after="0" w:line="240" w:lineRule="auto"/>
              <w:ind w:firstLine="8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9E5">
              <w:rPr>
                <w:rFonts w:ascii="Times New Roman" w:hAnsi="Times New Roman" w:cs="Times New Roman"/>
                <w:sz w:val="24"/>
                <w:szCs w:val="24"/>
              </w:rPr>
              <w:t>Серед здобувачів: Олійник К.М. - аспірант кафедри адміністративного, господарського права та фінансово-економічної безпеки СумДУ, Єжова А.В. - аспірант кафедри акушерства та гінекології Медичного інституту, Дудченко І.О. - асистент кафедри внутрішньої медицини післядипломної освіти Медичного інституту, Євменова Т.М. - психолог Хіміко-технологічного коледжу імені Івана Кожедуба Шосткинського інституту.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Биатлонный дубль : прошла церемония награждения лучших спортсменов области "Спортивна особистість року". Лучшим спортсменом в олимпийских видах спорта стал легкоатлет, магистрант СумГУ Виталий Бутрым / А.</w:t>
            </w:r>
            <w:r w:rsidRPr="008130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Поляченко // Панорама. – 2015. – № 17.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22-29 апреля. – С. А19.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серебро : "Химпром-СумГУ" второй год подряд занимает второе место / А. Поляченко // Панорама. – 2015. – № 18.- 29 апреля-6 мая. – С. А3.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Поляченко,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Остался один тур : "Химпром-СумГУ" идет вторым / А. Поляченко // Панорама. – 2015. – № 17.- 22-29 апреля. – С. А19.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Репина,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Лазненко: "Говорим не о проблемах, а о задачах" : как бороться с проблемами твердых бытовых отходов и можно ли решать вопрос утилизации батареек, энергосберегающих ламп и отработавших свой срок аккумуляторов знает кандидат технических наук, доцент СумГУ Дмитрий Лазненко / Т. Репина // Панорама. – 2015. – № 18.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апреля-6 мая. – С. А11.</w:t>
            </w:r>
          </w:p>
        </w:tc>
      </w:tr>
      <w:tr w:rsidR="00487350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87350" w:rsidRDefault="00487350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487350" w:rsidRDefault="00487350" w:rsidP="00EA4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30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по-сумски оценили</w:t>
            </w:r>
            <w:r w:rsidR="00EA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студенты СумГУ завоевали награды на ІХ Международном студенческом конкурсе рекламных и PR-проектов "Золотой компас" // Ваш шанс. – 2015. – № 18.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6-13 мая. – С. 14А.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4319E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Сумщины : в списке лауреатов рейтинга "Спортивна особистість Сумщини-2014" магистрант СумГУ Виталий Бутрым // Ваш шанс. – 2015. – № 16.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22-29 апреля. – С. 23А.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EA4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Start-Up</w:t>
            </w:r>
            <w:r w:rsidR="00EA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 Сумському державному університеті відбулося відкриття стартап-центру New Generation // Освіта України. – 2015. – № 18-19.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травня. – C. 3.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электроники и информационных технологий СумГУ завоевали 12 призовых мест на Всеукраинском конкурсе студенческих научных работ // Панорама. – 2015. – № 17.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22-29 апреля. – С. А2. – Кратко.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луку быть! : в СумГУ прошло открытое первенство ДЮСШ "Спартаковец" п</w:t>
            </w:r>
            <w:r w:rsidR="004A2BDF">
              <w:rPr>
                <w:rFonts w:ascii="Times New Roman" w:hAnsi="Times New Roman" w:cs="Times New Roman"/>
                <w:sz w:val="24"/>
                <w:szCs w:val="24"/>
              </w:rPr>
              <w:t>о стрельбе из лука // Ваш шанс.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2015. – № 17.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апреля-6 мая. – С. 19А.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державний університет оголошує прийом до докторантури та аспірантури у 2015 році // Сумщина. – 2015. – № 17.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травня. – С. 14.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Сумчане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призеры, но не чемпионы : СумГУ на 3-м месте чемпионата Украины по футзалу сре</w:t>
            </w:r>
            <w:r w:rsidR="004A2BDF">
              <w:rPr>
                <w:rFonts w:ascii="Times New Roman" w:hAnsi="Times New Roman" w:cs="Times New Roman"/>
                <w:sz w:val="24"/>
                <w:szCs w:val="24"/>
              </w:rPr>
              <w:t>ди ВНЗ // Ваш шанс. – 2015. –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6-13 мая. – С. 15А.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дзюдоистов : на подготовительном этапе к Всемирной универсиаде СумГУ получил две медали // Ваш шанс. – 2015. – № 16.</w:t>
            </w:r>
            <w:r w:rsidR="00EA41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22-29 апреля. – С. 23А.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8130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Украины по футзалу : третье место заняли студенты СумГУ // Панорама. – 2015. – № 19.- 6-13 мая. – С. А2. – Кратко.</w:t>
            </w:r>
          </w:p>
        </w:tc>
      </w:tr>
      <w:tr w:rsidR="00002A8A">
        <w:trPr>
          <w:cantSplit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2A8A" w:rsidRDefault="00002A8A" w:rsidP="00002A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отметили Великую Победу : аспирант СумГУ Владислав Рогоз и программист Константин Ястреб приняли участие в турнире по быстрым шахматам, посвященный 9 Мая // Ваш шанс. – 2015. – № 19.- 13-20 мая. – С. 19А.</w:t>
            </w:r>
          </w:p>
        </w:tc>
      </w:tr>
    </w:tbl>
    <w:p w:rsidR="00813091" w:rsidRDefault="0081309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3091">
      <w:footerReference w:type="default" r:id="rId11"/>
      <w:pgSz w:w="8400" w:h="11900" w:code="9"/>
      <w:pgMar w:top="400" w:right="400" w:bottom="400" w:left="40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9C" w:rsidRDefault="00A0059C" w:rsidP="00BA3135">
      <w:pPr>
        <w:spacing w:after="0" w:line="240" w:lineRule="auto"/>
      </w:pPr>
      <w:r>
        <w:separator/>
      </w:r>
    </w:p>
  </w:endnote>
  <w:endnote w:type="continuationSeparator" w:id="0">
    <w:p w:rsidR="00A0059C" w:rsidRDefault="00A0059C" w:rsidP="00BA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527056"/>
      <w:docPartObj>
        <w:docPartGallery w:val="Page Numbers (Bottom of Page)"/>
        <w:docPartUnique/>
      </w:docPartObj>
    </w:sdtPr>
    <w:sdtEndPr/>
    <w:sdtContent>
      <w:p w:rsidR="00BA3135" w:rsidRDefault="00BA31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DAE" w:rsidRPr="007A3DAE">
          <w:rPr>
            <w:noProof/>
            <w:lang w:val="ru-RU"/>
          </w:rPr>
          <w:t>1</w:t>
        </w:r>
        <w:r>
          <w:fldChar w:fldCharType="end"/>
        </w:r>
      </w:p>
    </w:sdtContent>
  </w:sdt>
  <w:p w:rsidR="00BA3135" w:rsidRDefault="00BA31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9C" w:rsidRDefault="00A0059C" w:rsidP="00BA3135">
      <w:pPr>
        <w:spacing w:after="0" w:line="240" w:lineRule="auto"/>
      </w:pPr>
      <w:r>
        <w:separator/>
      </w:r>
    </w:p>
  </w:footnote>
  <w:footnote w:type="continuationSeparator" w:id="0">
    <w:p w:rsidR="00A0059C" w:rsidRDefault="00A0059C" w:rsidP="00BA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E16E6"/>
    <w:multiLevelType w:val="multilevel"/>
    <w:tmpl w:val="50509166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1">
      <w:start w:val="542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2">
      <w:start w:val="33"/>
      <w:numFmt w:val="decimal"/>
      <w:lvlText w:val="%1-%2-%3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3">
      <w:start w:val="10"/>
      <w:numFmt w:val="decimal"/>
      <w:lvlText w:val="%1-%2-%3-%4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4">
      <w:start w:val="39"/>
      <w:numFmt w:val="decimal"/>
      <w:lvlText w:val="%1-%2-%3-%4-%5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5">
      <w:start w:val="1"/>
      <w:numFmt w:val="decimal"/>
      <w:lvlText w:val="%1-%2-%3-%4-%5.%6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6">
      <w:start w:val="1"/>
      <w:numFmt w:val="decimal"/>
      <w:lvlText w:val="%1-%2-%3-%4-%5.%6.%7"/>
      <w:lvlJc w:val="left"/>
      <w:pPr>
        <w:tabs>
          <w:tab w:val="num" w:pos="1635"/>
        </w:tabs>
        <w:ind w:left="1635" w:hanging="1635"/>
      </w:pPr>
      <w:rPr>
        <w:rFonts w:cs="Times New Roman"/>
      </w:rPr>
    </w:lvl>
    <w:lvl w:ilvl="7">
      <w:start w:val="1"/>
      <w:numFmt w:val="decimal"/>
      <w:lvlText w:val="%1-%2-%3-%4-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-%4-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C237D17"/>
    <w:multiLevelType w:val="hybridMultilevel"/>
    <w:tmpl w:val="0F0C8C1A"/>
    <w:lvl w:ilvl="0" w:tplc="29B0921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42"/>
    </w:lvlOverride>
    <w:lvlOverride w:ilvl="2">
      <w:startOverride w:val="33"/>
    </w:lvlOverride>
    <w:lvlOverride w:ilvl="3">
      <w:startOverride w:val="10"/>
    </w:lvlOverride>
    <w:lvlOverride w:ilvl="4">
      <w:startOverride w:val="3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91"/>
    <w:rsid w:val="00002A8A"/>
    <w:rsid w:val="004319E5"/>
    <w:rsid w:val="00487350"/>
    <w:rsid w:val="00496977"/>
    <w:rsid w:val="004A2BDF"/>
    <w:rsid w:val="007A3DAE"/>
    <w:rsid w:val="00813091"/>
    <w:rsid w:val="00905A67"/>
    <w:rsid w:val="00A0059C"/>
    <w:rsid w:val="00BA3135"/>
    <w:rsid w:val="00E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B6CCEBF-E0FF-4851-A777-BD53F41A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2A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135"/>
  </w:style>
  <w:style w:type="paragraph" w:styleId="a6">
    <w:name w:val="footer"/>
    <w:basedOn w:val="a"/>
    <w:link w:val="a7"/>
    <w:uiPriority w:val="99"/>
    <w:unhideWhenUsed/>
    <w:rsid w:val="00BA31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brary@sumd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Олена Володимирiвна</dc:creator>
  <cp:lastModifiedBy>Руденко Яна В`ячеславiвна</cp:lastModifiedBy>
  <cp:revision>4</cp:revision>
  <dcterms:created xsi:type="dcterms:W3CDTF">2015-05-27T07:37:00Z</dcterms:created>
  <dcterms:modified xsi:type="dcterms:W3CDTF">2015-06-02T10:31:00Z</dcterms:modified>
</cp:coreProperties>
</file>