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4E" w:rsidRDefault="001D624E" w:rsidP="001D624E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Сумський державний університет</w:t>
      </w:r>
    </w:p>
    <w:p w:rsidR="001D624E" w:rsidRDefault="001D624E" w:rsidP="001D624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Бібліотека. Інформаційно-бібліографічний відділ</w:t>
      </w:r>
    </w:p>
    <w:p w:rsidR="001D624E" w:rsidRDefault="001D624E" w:rsidP="001D624E">
      <w:pPr>
        <w:numPr>
          <w:ilvl w:val="4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9" w:history="1">
        <w:r>
          <w:rPr>
            <w:rStyle w:val="a3"/>
            <w:b/>
            <w:bCs/>
            <w:sz w:val="24"/>
            <w:szCs w:val="24"/>
            <w:lang w:val="en-US"/>
          </w:rPr>
          <w:t>library@sumdu.edu.ua</w:t>
        </w:r>
      </w:hyperlink>
    </w:p>
    <w:p w:rsidR="001D624E" w:rsidRDefault="001D624E" w:rsidP="001D624E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</w:tblGrid>
      <w:tr w:rsidR="001D624E" w:rsidTr="001D624E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624E" w:rsidRDefault="001D62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F8A3237" wp14:editId="13B53682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8CF33A5" id="Группа 1" o:spid="_x0000_s1026" style="position:absolute;margin-left:27pt;margin-top:-1.7pt;width:82.5pt;height:63pt;z-index:-251658240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Lfc9ek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RpLCAAAA2gAAAA8AAABkcnMvZG93bnJldi54bWxEj0GLwjAUhO+C/yE8wZumKojtGkUF0YMH&#10;rcL2+GjetmWbl9JE2/33G2Fhj8PMfMOst72pxYtaV1lWMJtGIIhzqysuFDzux8kKhPPIGmvLpOCH&#10;HGw3w8EaE207vtEr9YUIEHYJKii9bxIpXV6SQTe1DXHwvmxr0AfZFlK32AW4qeU8ipbSYMVhocSG&#10;DiXl3+nTKNjF10t3zi5pHi+zzyw9PfeVJqXGo373AcJT7//Df+2zVrCA9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1UaSwgAAANoAAAAPAAAAAAAAAAAAAAAAAJ8C&#10;AABkcnMvZG93bnJldi54bWxQSwUGAAAAAAQABAD3AAAAjgMAAAAA&#10;">
                        <v:imagedata r:id="rId11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624E" w:rsidRDefault="000B7ED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DC200C" wp14:editId="21C615CC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43815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4" name="Рисунок 4" descr="http://qrcoder.ru/code/?goo.gl%2FqakFvy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goo.gl%2FqakFvy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624E" w:rsidRDefault="001D62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 сторінках преси </w:t>
            </w:r>
          </w:p>
          <w:p w:rsidR="001D624E" w:rsidRDefault="001D62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Поточний інформаційний список </w:t>
            </w:r>
          </w:p>
          <w:p w:rsidR="001D624E" w:rsidRPr="000B7EDF" w:rsidRDefault="001D624E" w:rsidP="001D62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за квітень 2017 року</w:t>
            </w:r>
            <w:r w:rsidR="00F76179" w:rsidRPr="000B7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bookmarkStart w:id="0" w:name="_GoBack"/>
        <w:bookmarkEnd w:id="0"/>
      </w:tr>
    </w:tbl>
    <w:p w:rsidR="00886F7E" w:rsidRDefault="00886F7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033"/>
      </w:tblGrid>
      <w:tr w:rsidR="007942A1" w:rsidRPr="00CE7905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must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від жінок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ФЕМу</w:t>
            </w:r>
            <w:proofErr w:type="spellEnd"/>
            <w:r w:rsidR="00CE7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8 мотивуючих та надихаючих книжок від успішних жінок Інституту ФЕМ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F6F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2017. – Березень (спецвипуск). – С. 34-35.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886F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Studen</w:t>
            </w:r>
            <w:proofErr w:type="spellEnd"/>
            <w:r w:rsidR="00CE79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's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FB_лайфхак_від_студентів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Березень (спецвипуск). – С. 44-45.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time</w:t>
            </w:r>
            <w:proofErr w:type="spellEnd"/>
            <w:r w:rsidR="00CE7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студент 4 курсу Юрій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провів дослідження "Як студенти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використовують свій час?"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40-41.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886F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Абітурієнту.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Перелік сертифікатів ЗНО, необхідних для вступу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Інституту ФЕМ </w:t>
            </w:r>
            <w:r w:rsidR="00D9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2017 році // </w:t>
            </w:r>
            <w:proofErr w:type="spellStart"/>
            <w:r w:rsidR="00D9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 w:rsidR="00D9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Зима. – С. 67.</w:t>
            </w:r>
          </w:p>
        </w:tc>
      </w:tr>
      <w:tr w:rsidR="007942A1" w:rsidRPr="00CE7905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F761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CE79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Абітурієнту. </w:t>
            </w:r>
            <w:r w:rsidR="00CE7905" w:rsidRPr="00CE79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 спеціальності Інституту ФЕМ говорять студенти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64-66.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D922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7942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Абітурієнту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9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туденти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спеціальності Інституту ФЕМ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</w:t>
            </w:r>
            <w:r w:rsidR="00D9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Березень (спецвипуск). – С. 50</w:t>
            </w:r>
            <w:r w:rsidR="00D9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177E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Балацкая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Цікавий факт з історії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942A1">
              <w:rPr>
                <w:rFonts w:ascii="Times New Roman" w:hAnsi="Times New Roman" w:cs="Times New Roman"/>
                <w:sz w:val="24"/>
                <w:szCs w:val="24"/>
              </w:rPr>
              <w:t xml:space="preserve">8 марта на </w:t>
            </w:r>
            <w:proofErr w:type="spellStart"/>
            <w:r w:rsidRPr="007942A1">
              <w:rPr>
                <w:rFonts w:ascii="Times New Roman" w:hAnsi="Times New Roman" w:cs="Times New Roman"/>
                <w:sz w:val="24"/>
                <w:szCs w:val="24"/>
              </w:rPr>
              <w:t>ФЕМе</w:t>
            </w:r>
            <w:proofErr w:type="spellEnd"/>
            <w:proofErr w:type="gramStart"/>
            <w:r w:rsidR="00CE79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4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42A1">
              <w:rPr>
                <w:rFonts w:ascii="Times New Roman" w:hAnsi="Times New Roman" w:cs="Times New Roman"/>
                <w:sz w:val="24"/>
                <w:szCs w:val="24"/>
              </w:rPr>
              <w:t xml:space="preserve"> воспоминания семьи </w:t>
            </w:r>
            <w:proofErr w:type="spellStart"/>
            <w:r w:rsidRPr="007942A1">
              <w:rPr>
                <w:rFonts w:ascii="Times New Roman" w:hAnsi="Times New Roman" w:cs="Times New Roman"/>
                <w:sz w:val="24"/>
                <w:szCs w:val="24"/>
              </w:rPr>
              <w:t>Балацких</w:t>
            </w:r>
            <w:proofErr w:type="spellEnd"/>
            <w:r w:rsidRPr="00794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 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Березень (спецвипуск). – С. 4-5.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Балацька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Новорічні дива родини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Балацьких</w:t>
            </w:r>
            <w:proofErr w:type="spellEnd"/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Людмила Миколаївна, дружина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поділилася спогадами, як зустрічав Новий Рік Олег Федорович, як він умів створювати дива, як святкували Но</w:t>
            </w:r>
            <w:r w:rsidR="00D9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вий Рік його родина та колеги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4-6.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CE79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Бардак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Наше місто. Як ми вперше з Сумами знайомились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студентка спеціальності "Управління проектами" 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ікторія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ділиться сво</w:t>
            </w:r>
            <w:r w:rsidR="00D9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їми враженнями від міста Суми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 Бардак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Березень (спецвипуск). – С. 48.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50.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Білик 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Чубур</w:t>
            </w:r>
            <w:proofErr w:type="spellEnd"/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"Нову збірку не планую": Василь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6179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старший викладач кафедри журналістики та філології, знана у місті творча людина </w:t>
            </w:r>
            <w:r w:rsidR="00F76179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розповідає про т</w:t>
            </w:r>
            <w:r w:rsidR="00D92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аємниці творчості / І. Білик //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Панорама. – 2017. – № 15.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А14.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Біловодська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Наші проекти. Гурток "Креатив"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студентський науковий гурток "Креатив", створений на кафедрі маркетингу та УІД / О. Біловодська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Березень (спецвипуск). – С. 26-27.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Біловодська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Наші проекти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"Знайди себе у маркетингу!".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икладачі маркетингу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організували конкурс для старшокласників та студентів, який допомагає молоді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мислити та розкривати свій творчий потенціал / О. Біловодська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48-49.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Сумах соревновались мускулистые парни и очаровательные девушки</w:t>
            </w:r>
            <w:proofErr w:type="gramStart"/>
            <w:r w:rsidR="00CE79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областном центре, в зале ДК СНПО, прошел открытый чемпионат Сумской области по бодибилдингу,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мэнс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-физик и бикини. Студент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Иззатилло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Егамбердиев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из Узбекистана был лучшим в категории любителей (бодиби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лдинг) // Ваш шанс. – 2017.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5-12 апреля. – С. 21А.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FA17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Васильєв 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Зустріч 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призерами ІІІ Європейських студентських ігор 2016 р. (Хорватія) / А. Васильєв // Резонанс. – 2016. – № 8 (спецвипуск).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жовтень. – С. 1.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CE79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Влучна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стратегія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проректор з науково-педагогічної роботи О.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Бріжатий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розповідає про діяльність спортивно-оздоровчого центру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// Резонанс. – 2017. – № 3-4.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березень. – С. 6.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Вышел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в свет Сумской краеведческий сборник</w:t>
            </w:r>
            <w:proofErr w:type="gramStart"/>
            <w:r w:rsidR="00CE79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в сборнике помещены научные и публицистические материалы, написанные краеведами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Сумщины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. В числе публикаций и работа доцента, кандидата философских наук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22-29 марта. – С. 22А.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Герасименко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Тісна взаємодія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на базі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відбувся ІІ (обласний) етап Всеукраїнського конкурсу-захисту науково-дослідницьких робіт учнів / О. Герас</w:t>
            </w:r>
            <w:r w:rsidR="00705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именко // Резонанс. – 2017. – №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березень. – С. 6.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55.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CE79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Грибініченко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Як впливає Інтернет на студентів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?: серед студентів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провели анкетування і з'ясували, яке місце займає </w:t>
            </w:r>
            <w:r w:rsidR="00705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всесвітня павутина в їх житті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Грибініченко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</w:t>
            </w:r>
            <w:r w:rsidR="00705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Березень (спецвипуск). – С. </w:t>
            </w:r>
            <w:r w:rsidR="001D5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 w:rsidR="001D5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CE79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Данілова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завершується, а робота </w:t>
            </w:r>
            <w:r w:rsidR="00CE7905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ні!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завідувач кафедри психології, політології та </w:t>
            </w:r>
            <w:r w:rsidR="00705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соціокультурної діяльності Н.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05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="00586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Світайло</w:t>
            </w:r>
            <w:proofErr w:type="spellEnd"/>
            <w:r w:rsidR="00586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розповіла із чим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зустрічає Новий рік кафедра і ознайомила зі спеціальност</w:t>
            </w:r>
            <w:r w:rsidR="00705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ями, які входять до її складу / </w:t>
            </w:r>
            <w:r w:rsidR="00CA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</w:t>
            </w:r>
            <w:proofErr w:type="spellStart"/>
            <w:r w:rsidR="00CA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Данілова</w:t>
            </w:r>
            <w:proofErr w:type="spellEnd"/>
            <w:r w:rsidR="00CA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//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Резонанс. – 2016. – № 11-12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грудень. – С. 3.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FA17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Данілова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 довго пам'ятають "Інтеграл"?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про традиційний і масштабний конкурс </w:t>
            </w:r>
            <w:r w:rsidR="0073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талантів першокурсників </w:t>
            </w:r>
            <w:proofErr w:type="spellStart"/>
            <w:r w:rsidR="0073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73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2016. – № 11-12.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A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грудень. – С.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</w:tr>
      <w:tr w:rsidR="00855BAD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BAD" w:rsidRPr="00DE3283" w:rsidRDefault="00855BAD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855BAD" w:rsidRDefault="00855BAD" w:rsidP="00177E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Даценко 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"Золотий інтеграл"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за куліс</w:t>
            </w:r>
            <w:r w:rsidR="00CA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ами / А. Даценко 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18.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F761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Даценко 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CA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чима студентів</w:t>
            </w:r>
            <w:r w:rsid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</w:t>
            </w:r>
            <w:r w:rsidR="00CA4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22 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лютого студентський актив Інституту ФЕМ організував презентацію журналу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А. Даценко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Березень (спецвипуск). – С. 43.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Даценко 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Обличчя з обкладинки. "Дівчина-весна"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про свою роботу і ритм життя, навчання та мрії розповідає студентський директор Інституту ФЕМ Альона Сергієнко / А. Даценко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Березень (спецвипуск). – С. 8-9.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FA17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путь к финалу</w:t>
            </w:r>
            <w:proofErr w:type="gramStart"/>
            <w:r w:rsidR="00CE79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сумские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футзалисты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вышли на финишную прямую в двух чемпионатах / 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№ 13.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29 марта-5 апреля. – С. 21А.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CE79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11-я церемония сумского спортивного Оскара</w:t>
            </w:r>
            <w:proofErr w:type="gramStart"/>
            <w:r w:rsidR="00CE79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30 марта в СНАУ прошла традиционная церемония награждения "Спортивная личность года". Среди представителей олимпийских видов спорта среди мужчин лучшим с</w:t>
            </w:r>
            <w:r w:rsidR="00CE7905">
              <w:rPr>
                <w:rFonts w:ascii="Times New Roman" w:hAnsi="Times New Roman" w:cs="Times New Roman"/>
                <w:sz w:val="24"/>
                <w:szCs w:val="24"/>
              </w:rPr>
              <w:t xml:space="preserve">тал легкоатлет, студент </w:t>
            </w:r>
            <w:proofErr w:type="spellStart"/>
            <w:r w:rsidR="00CE7905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="00CE7905">
              <w:rPr>
                <w:rFonts w:ascii="Times New Roman" w:hAnsi="Times New Roman" w:cs="Times New Roman"/>
                <w:sz w:val="24"/>
                <w:szCs w:val="24"/>
              </w:rPr>
              <w:t xml:space="preserve">  Виталий </w:t>
            </w:r>
            <w:proofErr w:type="spellStart"/>
            <w:r w:rsidR="00CE7905">
              <w:rPr>
                <w:rFonts w:ascii="Times New Roman" w:hAnsi="Times New Roman" w:cs="Times New Roman"/>
                <w:sz w:val="24"/>
                <w:szCs w:val="24"/>
              </w:rPr>
              <w:t>Бутрым</w:t>
            </w:r>
            <w:proofErr w:type="spellEnd"/>
            <w:r w:rsidR="00CE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/ Д. 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// Ваш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шанс. – 2017.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 w:rsidR="00F76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A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4B25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12 апреля. – С. 21А.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Разгром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днепрян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и рекорд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Глинчака</w:t>
            </w:r>
            <w:proofErr w:type="spellEnd"/>
            <w:r w:rsidR="00212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 в игре второго этапа чемпионата Украины по баскетболу в высшей лиге в дивизионе</w:t>
            </w:r>
            <w:proofErr w:type="gram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БК "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" на паркете спортзала УАБД одержал победу над командой из Днепра ДОС ДЮСШ-ДОР / 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  <w:r w:rsidR="00F76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22-29 марта. – С. 21А.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64.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Сумчане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лучшие в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Слобожанщине</w:t>
            </w:r>
            <w:proofErr w:type="spellEnd"/>
            <w:proofErr w:type="gramStart"/>
            <w:r w:rsidR="00212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закончились сражения на баскетбольных площадках Студенческой баскетбольной лиги Украины. Мужская баскетбольная команда "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" одержала победу / 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№ 16.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19-26 апреля. – С. 18А.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Димов</w:t>
            </w:r>
            <w:proofErr w:type="spellEnd"/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Третья игра не понадобилась!</w:t>
            </w:r>
            <w:proofErr w:type="gramStart"/>
            <w:r w:rsidR="00212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команда "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", уверенно обыграв одесситов, стала чемпионом Украины по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/ Д. 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 шанс.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№ 15.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12-19 апреля. – С. 21А.</w:t>
            </w:r>
          </w:p>
        </w:tc>
      </w:tr>
      <w:tr w:rsidR="00855BAD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BAD" w:rsidRPr="00DE3283" w:rsidRDefault="00855BAD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855BAD" w:rsidRDefault="00855BAD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Діло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великої ваги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к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омплекс спортивних споруд </w:t>
            </w:r>
            <w:proofErr w:type="spellStart"/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 Резонанс. – 2016. – № 8 (спецвипуск).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жовтень. – С. 2-3.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Дружня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life</w:t>
            </w:r>
            <w:proofErr w:type="spellEnd"/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як стати студентом? День студента. Кубок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пейнтболу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56-59.</w:t>
            </w:r>
          </w:p>
        </w:tc>
      </w:tr>
      <w:tr w:rsidR="00855BAD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BAD" w:rsidRPr="00DE3283" w:rsidRDefault="00855BAD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855BAD" w:rsidRDefault="00855BAD" w:rsidP="00177E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Євтушенко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</w:t>
            </w:r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криття Лабораторії ідей </w:t>
            </w:r>
            <w:proofErr w:type="spellStart"/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 Євтушенко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19.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Іваницька 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 барва стає все яскравішою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про ІІІ фестиваль соціальної реклами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Т. Іваницька // Резонанс. – 2016.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11-12.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грудень. – С. 8.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177E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Ілляшенко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Наші проекти. Партнерство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АССА створює унікальні м</w:t>
            </w:r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ожливості для амбітної молоді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Ілляшенко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50-53.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Історія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успіху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відбулася зустріч із зірками українського телебачення в рамках соціально-освітнього проекту ТСН "Ті, що вражають", які розповіли про свою формулу успіху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26-27.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Історія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успіху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ЕлІТ+ФЕМ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=ІВМ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формула успіху від Олександра Романка, випускника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нині – старшого наукового співробітника компанії ІВМ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професора за сумісництвом в Університеті Торонто та Українському Католицькому університеті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22-25.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886F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CD7C70">
              <w:rPr>
                <w:rFonts w:ascii="Times New Roman" w:hAnsi="Times New Roman" w:cs="Times New Roman"/>
                <w:b/>
                <w:sz w:val="24"/>
                <w:szCs w:val="24"/>
              </w:rPr>
              <w:t>Карате</w:t>
            </w:r>
            <w:proofErr w:type="gramStart"/>
            <w:r w:rsidR="002127F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D7C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на чемпионате Европы во всех возрастных категориях студент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Маленко стал победителем, заняв первое место в кумите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 // Панорама. – 2017. – </w:t>
            </w:r>
            <w:r w:rsidR="00AB610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17.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19-26 апреля. – С. А18. – Кратко.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69.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Кобушко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Абітурієнту. "Платформа IES 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інвестиції, підприємництво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стартапи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-науковий потенціал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представники бізнесу підписали Меморандум про стратегічне співробітництво / І.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 Березень (спецвипуск). – С. 52-53.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Ковальов Б.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Наші проекти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Youth&amp;Business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про діяльність бізнес-школи Сумського державного університету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Youth&amp;Business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", яка діє на базі кафедри економіки та бізнес-адміністрування / Б. Ковальов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</w:t>
            </w:r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EMbook</w:t>
            </w:r>
            <w:proofErr w:type="spellEnd"/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46</w:t>
            </w:r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</w:t>
            </w:r>
          </w:p>
        </w:tc>
      </w:tr>
      <w:tr w:rsidR="00855BAD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BAD" w:rsidRPr="00DE3283" w:rsidRDefault="00855BAD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855BAD" w:rsidRDefault="00855BAD" w:rsidP="00177E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Кубатко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Наші проекти. Програма Жана Моне та ФЕМ</w:t>
            </w:r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</w:t>
            </w:r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Березень (спецвипуск). – С.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28-29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177E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Левенок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Педагогічні підходи до українськомовного навчання іноземних студентів-медиків (на прикладі медичного інституту Сумського державного університету) / І.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Педагогічні науки: теорія, історія, інноваційні технології. – 2016. – № 8. – С. 158-167.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Луговий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Юнацтво отримало владу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стартував проект "Публічна влада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сучасний формат", що передбачає стажування молоді в органах виконавчої влади Сумщини. Серед учасників проекту і студенти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В. Луговий // Сумщина. – 2017. – </w:t>
            </w:r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 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квітня. – С. 14.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Майборода 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Світло як ознака стилю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 літературній вітальні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проходить виставка картин "Міфи і реальність Ірини Проценко" / Д. Майборода // Резонанс.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3-4.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березень. – С. 8.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Маленькі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фемчата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розпочали святкування Нового 2017 року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народжуються нові традиції 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відбулося Новорічне свято для діточок та онуків співробітників Інституту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7-8.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Мартиненко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Безмежний потенціал, або змінити "обережне" ставлення на суто позитивне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викладач ННІ бізнес-технологій "УАБС"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виконавчий директор Української асоціації венчурного та приватного капіталу Ольга Афанасьєва ввійшла до Топ-100 інноваційних лі</w:t>
            </w:r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дерів Європи "</w:t>
            </w:r>
            <w:proofErr w:type="spellStart"/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New</w:t>
            </w:r>
            <w:proofErr w:type="spellEnd"/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Europe</w:t>
            </w:r>
            <w:proofErr w:type="spellEnd"/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100" 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 Мартиненко // Резонанс. – 2016.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11-12.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грудень. – С. 3.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76.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Матвєєва 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Події. Школа майбутніх керівників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кафедра управління Інституту ФЕМ спільно з Управлінням освіти і науки Сумської міської ради прове</w:t>
            </w:r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 Школу майбутніх керівників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Ю. Матвєєва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</w:t>
            </w:r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Березень (спецвипуск). – С. 10</w:t>
            </w:r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Минуле,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теперішнє, майбутнє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спортивні досягнення студентів-спортсменів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2016.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8 (спецвипуск). 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жовтень. – С. 7.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Моша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Журналістка "Сумщини" 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 найкращих!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закінчився ІІ етап Всеукраїнської студентської олімпіади з навчальної дисципліни "Українська мова", в якому ІІІ місце посіла студентка І-го курсу факультету ІФСК Сумського державн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ого університету Каріна </w:t>
            </w:r>
            <w:proofErr w:type="spellStart"/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Хачатар</w:t>
            </w:r>
            <w:r w:rsidR="002127F1" w:rsidRP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Сумщина. – 2017. – </w:t>
            </w:r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 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 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березня. – С. 13.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Олімп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у складі студентів-спортсменів університету на різних спеціальностях навчались або навчаються учасники та призери Олімпійських ігор // Резонанс. – 2016.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 (спецвипуск).</w:t>
            </w:r>
            <w:r w:rsidR="00AB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жовтень. – С. 4-5.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212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среди лучших поэтов и переводчиков страны</w:t>
            </w:r>
            <w:proofErr w:type="gramStart"/>
            <w:r w:rsidR="00212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состоялась церемония награждения победителей конкурса стихов и художественного перевода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Alter-Ego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проводился факультетом ИФСК. Среди победителей и студенты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proofErr w:type="gramStart"/>
            <w:r w:rsidR="00212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Ирина Третьяк, Ирина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Сипко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, Дмитрий 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льянов // Ваш шанс.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№ 12.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22-29 марта. – С. 12А.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Наші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ювіляри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про ювіляра, доктора економічних наук, професора, завідувача кафедри маркетингу та управління інноваційною діяльністю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Ілляшенка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Сергія Миколайовича розповідають його найближчі колег</w:t>
            </w:r>
            <w:r w:rsidR="003E1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3E1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  <w:proofErr w:type="spellStart"/>
            <w:r w:rsidR="003E1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Тєлєтов</w:t>
            </w:r>
            <w:proofErr w:type="spellEnd"/>
            <w:r w:rsidR="003E1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 </w:t>
            </w:r>
            <w:proofErr w:type="spellStart"/>
            <w:r w:rsidR="003E1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Божкова</w:t>
            </w:r>
            <w:proofErr w:type="spellEnd"/>
            <w:r w:rsidR="003E1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О.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Прокопенко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14-17.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212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відкладати науку на завтра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аспірант</w:t>
            </w:r>
            <w:r w:rsidR="00B1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Медичного інституту Владислав </w:t>
            </w:r>
            <w:proofErr w:type="spellStart"/>
            <w:r w:rsidR="00B1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отримав стипендію Президента України, а аспіранти навчально-наукових інститутів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Воронцова і Євгеній Рот-С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 стали стипендіа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тами Кабінету Міністрів України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// Резонанс. – 2016.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11-12.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грудень. – С. 6.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A60B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Небезпечне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залізо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про якість води у Сумах і її вплив на здоров'я людини розповідає канд</w:t>
            </w:r>
            <w:r w:rsidR="006D2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идат медичних наук, доцент В.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6D2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керівник курсу урології Медичного інституту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Резонанс. – 2016. – № № 11-12.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грудень. – С. 6.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подорож за знаннями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на базі конгрес-центру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відбулась восьма студентсь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 конференція "Крок у науку"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2016.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11-12.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грудень. – С. 2.</w:t>
            </w:r>
          </w:p>
        </w:tc>
      </w:tr>
      <w:tr w:rsidR="00855BAD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BAD" w:rsidRPr="00DE3283" w:rsidRDefault="00855BAD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855BAD" w:rsidRDefault="00855BAD" w:rsidP="00886F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Ніна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Світайло</w:t>
            </w:r>
            <w:proofErr w:type="spellEnd"/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"Жінка має бути значимою 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сім'ї, на роботі, у бізнесі та владі" // Ділові новини. – 2017. – № 1. – С. 16-17.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2127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Обличчя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обкладинки. Дід Мороз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у ролі Діда Мороза Інституту ФЕМ 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начальник навчального відділу практики та інтеграційних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зв'язків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замовниками кадрів, кандидат економічних наук, доцент кафедри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2127F1" w:rsidRP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янихін</w:t>
            </w:r>
            <w:proofErr w:type="spellEnd"/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Вадим Олександрович 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36-37.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B228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Обличчя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обкладинки. Снігуронька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у ролі Снігуроньки Інституту ФЕМ 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студентський 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студентка ННІ ФЕМ імені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іальності "Менеджмент"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</w:t>
            </w:r>
            <w:r w:rsidR="00B22829" w:rsidRP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Колесніченко</w:t>
            </w:r>
            <w:proofErr w:type="spellEnd"/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7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38-39.</w:t>
            </w:r>
            <w:r w:rsidR="00212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Опанасюк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успіху. Максим Булгаков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інтерв'ю з провідним солістом балету Національної оперети України, балетмейстером, драматичним і комедійним актором, режисером, випускником економічного факультету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Максимом Булгаковим / Ю.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Березень (спецвипуск). – С. 18-19.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177E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Опанасюк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Персона. Ольга Прокопенко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жінка може все / Ю.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Березень (спецвипуск). – С.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14-17.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F76179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F761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Павлик А.</w:t>
            </w:r>
            <w:r w:rsidRP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42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Наші проекти</w:t>
            </w:r>
            <w:r w:rsidRP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"</w:t>
            </w:r>
            <w:r w:rsidRPr="00794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Sumy</w:t>
            </w:r>
            <w:r w:rsidRP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4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  <w:r w:rsidRP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4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B1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діяльність у </w:t>
            </w:r>
            <w:proofErr w:type="spellStart"/>
            <w:r w:rsidRPr="00B1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B1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Pr="00794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Sumy</w:t>
            </w:r>
            <w:r w:rsidRP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4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  <w:r w:rsidRP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4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</w:t>
            </w:r>
            <w:r w:rsidR="00B22829" w:rsidRP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7942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першого відкритого сумського кіноклубу, який проводить покази кінострічок англійською мовою з англійськими субтитрами</w:t>
            </w:r>
            <w:r w:rsidRP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Павлик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FEMbook</w:t>
            </w:r>
            <w:proofErr w:type="spellEnd"/>
            <w:r w:rsidRP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Березень (спецвипуск).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61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С. 30-31.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B171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Перехрещення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паралельних як цікава перспектива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про мету створення, основні завдання та функції новостворених Навчально-наукового центру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Delcam-СумДУ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"Комп'ютерні технології проектування</w:t>
            </w:r>
            <w:r w:rsidR="00B1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оброблення виробів" і "Науково-виробничої медико-інжен</w:t>
            </w:r>
            <w:r w:rsidR="00B1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лабораторії" розп</w:t>
            </w:r>
            <w:r w:rsidR="006D2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овідає директор центру В.О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Залога // Резонанс.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3-4.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березень. – С. 2.</w:t>
            </w:r>
          </w:p>
        </w:tc>
      </w:tr>
      <w:tr w:rsidR="00855BAD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BAD" w:rsidRPr="00DE3283" w:rsidRDefault="00855BAD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855BAD" w:rsidRDefault="00855BAD" w:rsidP="00886F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CD7C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Персона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О. І.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Карпіщенко</w:t>
            </w:r>
            <w:proofErr w:type="spellEnd"/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перший декан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10-13.</w:t>
            </w:r>
          </w:p>
        </w:tc>
      </w:tr>
      <w:tr w:rsidR="007942A1" w:rsidRPr="00B22829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B228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дисертацій на здобуття наукового ступеня доктора наук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</w:t>
            </w:r>
            <w:r w:rsidR="006D2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еред здобувачів 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6D22EA" w:rsidRPr="006D2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Лобода Андрій Миколайович 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6D22EA" w:rsidRPr="006D2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педіатрії Медичного інституту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Освіта України. Спеціальний випуск.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3.</w:t>
            </w:r>
            <w:r w:rsidR="00FA17BC" w:rsidRPr="006D2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6D2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березень. – С.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2-18.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886F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дисертацій на здобуття наукового ступеня кандидата наук // Освіта України. Спеціальний випуск.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3.</w:t>
            </w:r>
            <w:r w:rsidR="00FA17BC" w:rsidRPr="00CE7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березень. – С. 19-96.</w:t>
            </w:r>
          </w:p>
          <w:p w:rsidR="006D22EA" w:rsidRPr="00B22829" w:rsidRDefault="006D22EA" w:rsidP="00B228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Серед здобувачів </w:t>
            </w:r>
            <w:r w:rsidR="00B22829"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співробітники </w:t>
            </w:r>
            <w:proofErr w:type="spellStart"/>
            <w:r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СумДУ</w:t>
            </w:r>
            <w:proofErr w:type="spellEnd"/>
            <w:r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Діденко Ірина Вікторівна </w:t>
            </w:r>
            <w:r w:rsidR="00B22829"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асистент кафедри фінансів, банківської справи та страхування ННІ бізнес-технологій "УАБС"; </w:t>
            </w:r>
            <w:proofErr w:type="spellStart"/>
            <w:r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Закутняя</w:t>
            </w:r>
            <w:proofErr w:type="spellEnd"/>
            <w:r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Альона Олександрівна </w:t>
            </w:r>
            <w:r w:rsidR="00B22829"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асистент кафедри бухгалтерського обліку та оподаткування ННІ бізнес-технологій "УАБС"; Осадча Маргарита Володимирівна </w:t>
            </w:r>
            <w:r w:rsidR="00B22829"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викладач загальноосвітніх дисциплін Політехнічного технікуму Конотопського інституту; </w:t>
            </w:r>
            <w:proofErr w:type="spellStart"/>
            <w:r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Волосюк</w:t>
            </w:r>
            <w:proofErr w:type="spellEnd"/>
            <w:r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Тетяна Вікторівна </w:t>
            </w:r>
            <w:r w:rsidR="00B22829"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викладач </w:t>
            </w:r>
            <w:proofErr w:type="spellStart"/>
            <w:r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спецдисциплін</w:t>
            </w:r>
            <w:proofErr w:type="spellEnd"/>
            <w:r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Політехнічного технікуму Конотопського інституту; Дубовик Євген Іванович </w:t>
            </w:r>
            <w:r w:rsidR="00B22829"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аспірант кафедри фізіології та патофізіології з курсом медичної біології; Олешко Олександр Миколайович </w:t>
            </w:r>
            <w:r w:rsidR="00B22829"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B228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асистент кафедри гігієни та екології з курсом мікробіології, вірусології та імунології.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Поляченко А.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чемпион</w:t>
            </w:r>
            <w:proofErr w:type="gramStart"/>
            <w:r w:rsidR="00B228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сумчане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стали победителями в первой лиге </w:t>
            </w:r>
            <w:r w:rsidR="00C8450F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чемпионата Украины по </w:t>
            </w:r>
            <w:proofErr w:type="spellStart"/>
            <w:r w:rsidR="00C8450F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="00C8450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А. 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ляченко // Панорама.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№ 16.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12-19 апреля. – С. А16.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Поляченко А.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Лучшие из лучших</w:t>
            </w:r>
            <w:proofErr w:type="gramStart"/>
            <w:r w:rsidR="00B228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подведены итоги конкурса "</w:t>
            </w:r>
            <w:r w:rsidRPr="00A60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Спортивна особистість Сумщини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". В категории "лучший спортсмен в олимпийских видах спорта" стал легкоатлет, студент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Виталий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Бутрым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/ А. Поляченк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// Панорама. – 2017. – </w:t>
            </w:r>
            <w:r w:rsidR="00657E3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C8450F"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5-12 апреля. – С. А16.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84.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Індія 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здалеку та зблизька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 актовій залі ННІ бізнес-технологій "УАБС"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відбувся фестиваль конкурсу "Міс Індія Суми - 2017" / 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2017. – </w:t>
            </w:r>
            <w:r w:rsidR="00657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</w:t>
            </w:r>
            <w:r w:rsidR="00657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березень. – С. 4.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Перед сценою й за лаштунками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 актовій залі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пройшов конкурс "Міс шкільна кра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суня - 2017"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3-4.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березень. – С. 5.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Перформанси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африканських друзів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 актовій залі ННІ бізнес-технологій "УАБС"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пройшов фестиваль-конкурс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Africa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Sumy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- 2017" / 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3-4.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березень. – С. 4.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 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джазі тільки </w:t>
            </w:r>
            <w:proofErr w:type="spellStart"/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</w:t>
            </w:r>
            <w:r w:rsidR="00B22829" w:rsidRP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у Сумах у розважальному клубі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Sportline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пройшов вечір джазової музики "LIT JAZZ NIGHT", організатором 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 студентський деканат факультету електроніки та і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нформаційних технологій </w:t>
            </w:r>
            <w:proofErr w:type="spellStart"/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Постолатій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Сумщина.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квітня. – С. 9.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"Очима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про відео-проект, започаткований студенткою Інституту ФЕМ Аліною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Булатовою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54-55.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EA7C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Пять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побед из шести </w:t>
            </w:r>
            <w:r w:rsidR="00EA7CB6" w:rsidRPr="00177E47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proofErr w:type="gramStart"/>
            <w:r w:rsidR="00B228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24-25 марта в рамках второго этапа чемпионата Украины по баскетболу в высшей лиге БК "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" принимал "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Черкаських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мавп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- 2". Победу одержали хозяева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ощадки // Ваш шанс.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№ 13.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29 марта-5 апреля. –</w:t>
            </w:r>
            <w:r w:rsidR="00C8450F">
              <w:rPr>
                <w:rFonts w:ascii="Times New Roman" w:hAnsi="Times New Roman" w:cs="Times New Roman"/>
                <w:sz w:val="24"/>
                <w:szCs w:val="24"/>
              </w:rPr>
              <w:t xml:space="preserve"> С.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21А. – Кратко.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Рева Г.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Кращі з кращих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відбулася традиційна урочиста церемонія переможців і призерів обласного проекту "Спортивна особистість-2016". "Кращим спортсменом з олімпійських видів спорту" став студент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Г. Рева /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Сумщина. – 2017. 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14.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квітня. – С. 14.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Репецька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змагалися за кубок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StudDance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2017"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12 квітня в легкоатлетичному манежі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пройшов танцювальний конкурс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StudDance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2017", в якому взяли участь три університети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СНАУ) та три сумські коледжі (будівельний, машинобудів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ний і харчової промисловості)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Сумщина.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квітня. – С. 13.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90.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Сергеев В.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Лирическое завершение недели</w:t>
            </w:r>
            <w:proofErr w:type="gramStart"/>
            <w:r w:rsidR="00987E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26 марта в городской библиотеке им. Шевченко прошел концерт студента пятого курса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Андре</w:t>
            </w:r>
            <w:r w:rsidR="00C8450F">
              <w:rPr>
                <w:rFonts w:ascii="Times New Roman" w:hAnsi="Times New Roman" w:cs="Times New Roman"/>
                <w:sz w:val="24"/>
                <w:szCs w:val="24"/>
              </w:rPr>
              <w:t xml:space="preserve">я Ермоленко и Анастасии </w:t>
            </w:r>
            <w:proofErr w:type="spellStart"/>
            <w:r w:rsidR="00C8450F">
              <w:rPr>
                <w:rFonts w:ascii="Times New Roman" w:hAnsi="Times New Roman" w:cs="Times New Roman"/>
                <w:sz w:val="24"/>
                <w:szCs w:val="24"/>
              </w:rPr>
              <w:t>Любич</w:t>
            </w:r>
            <w:proofErr w:type="spellEnd"/>
            <w:r w:rsidR="00C8450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В. 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ергеев // Ваш шанс.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№ 13.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29 марта-5 апреля. – С. 22А.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Сергієнко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Student's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Stolovka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двічі на рік Інститут ФЕМ проводить дискотеки під традиційною назвою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Stolovka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/ А. Сергієнко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Березень (спецвипуск). – С. 39.</w:t>
            </w:r>
          </w:p>
        </w:tc>
      </w:tr>
      <w:tr w:rsidR="00855BAD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BAD" w:rsidRPr="00DE3283" w:rsidRDefault="00855BAD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855BAD" w:rsidRDefault="00855BAD" w:rsidP="00177E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Сергієнко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Student's</w:t>
            </w:r>
            <w:proofErr w:type="spellEnd"/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life</w:t>
            </w:r>
            <w:proofErr w:type="spellEnd"/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День закоханих на </w:t>
            </w:r>
            <w:proofErr w:type="spellStart"/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ФЕМі</w:t>
            </w:r>
            <w:proofErr w:type="spellEnd"/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 Сергієнко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Березень (спецвипуск). – С. 40.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Сергієнко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Student's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Масляна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як студенти Інституту ФЕМ святкували Масляну / А. Сергієнко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Березень (спецвипуск). – С. 42.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Смоленніков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Осінній бал для Попелюшки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із нагоди Міжнародного дня студента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відібрали кращого студента в номінаціях "Навчальна діяльність", "Наукова робота", "Культура та мистецька діяльність" 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"Кращий іноземний студент"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Смоленніков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20-21.</w:t>
            </w:r>
          </w:p>
        </w:tc>
      </w:tr>
      <w:tr w:rsidR="00855BAD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BAD" w:rsidRPr="00DE3283" w:rsidRDefault="00855BAD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855BAD" w:rsidRDefault="00855BAD" w:rsidP="00987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 мають безпосереднє відношення до спорту // Резонанс. – 2016. – № 8 (спецвипуск).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жовтень. – С. 8.</w:t>
            </w:r>
          </w:p>
        </w:tc>
      </w:tr>
      <w:tr w:rsidR="007942A1" w:rsidRPr="00987EC0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987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Студенти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ТОПі</w:t>
            </w:r>
            <w:proofErr w:type="spellEnd"/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туденти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потрапили до "зеленої десятки" від газети "Панорама"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Тарас Денисенко, Дар'я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Сухоставець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Ярослав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Щепотін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Дар'я Данилова // Резонанс.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3-4.</w:t>
            </w:r>
            <w:r w:rsidR="00FA17BC" w:rsidRP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березень. – С. 1.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886F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Студентоцентризм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фізичній культурі та спорті як прояв освітньої ідеології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2016.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 (спецвипуск).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жовтень. – С. 6.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СумГУ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идет к золотым медалям</w:t>
            </w:r>
            <w:proofErr w:type="gramStart"/>
            <w:r w:rsidR="00987E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1 апреля в Одессе в первой финальной игре чемпионата Украины по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среди команд первой лиги сумские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футзалисты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победили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одеский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"Деливери" по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нальти // Ваш шанс.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№ 14.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5-12 апреля. – С. 21А.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городок"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випускниця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кандидат економічних наук, доцент Олена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командою однодумців випустила дитячу книг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іграшку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городок", у якій цікаво та доступно розповідається про історію Сум та його пам'ятки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Березень (спецвипуск). – С. 49.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36.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Сумской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 получил орден</w:t>
            </w:r>
            <w:proofErr w:type="gramStart"/>
            <w:r w:rsidR="00987E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профессору Сумского госуниверситета, почетному доктору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honoris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causa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, доктору технических наук Владимиру Марцинковскому вручен орден "За заслуги перед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льшей" // Ваш шанс.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№ 14. – </w:t>
            </w:r>
            <w:r w:rsidR="00825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598">
              <w:rPr>
                <w:rFonts w:ascii="Times New Roman" w:hAnsi="Times New Roman" w:cs="Times New Roman"/>
                <w:sz w:val="24"/>
                <w:szCs w:val="24"/>
              </w:rPr>
              <w:noBreakHyphen/>
              <w:t>12 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апреля. – С. 23А.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Сумський О.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Науковця удостоєно польського ордена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Генеральний консул Республіки Польща в Харкові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Яблонський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вручив орден "За заслуги перед Республікою Польща" відомому сумському вченому, заслуженому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діячеві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науки і техніки України, Почесному професорові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Володимирові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Марцинковському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О. Сумський // Урядовий кур'єр. – 2017. – 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 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73.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квітня. – С. 16.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987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Сумчане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в плей-офф</w:t>
            </w:r>
            <w:proofErr w:type="gramStart"/>
            <w:r w:rsidR="00987E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убедительная победа</w:t>
            </w:r>
            <w:r w:rsidR="00987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первом матче раунда плей-офф Первой лиги чемпионата Украины по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команда "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" одержала победу на одесским "Эпицентр К 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нгард" // Ваш шанс.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№ 12.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22-29 марта. – С. 21А.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Сумчанки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EC0" w:rsidRPr="00177E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лучшие теннисистки страны</w:t>
            </w:r>
            <w:proofErr w:type="gramStart"/>
            <w:r w:rsidR="00987E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сумская "Грация-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" успешно отыграла в третьем туре Открытого клубного чемпионата Украины по настольному теннису среди женских команд Суперлиги, который состоялся в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ерсоне // Ваш шанс.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№ 12 –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22-29 марта. – С. 21А.</w:t>
            </w:r>
            <w:r w:rsidR="00987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Творчі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жінки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ФЕМу</w:t>
            </w:r>
            <w:proofErr w:type="spellEnd"/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</w:t>
            </w:r>
            <w:r w:rsidR="00987EC0" w:rsidRP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кандидат економічних наук, викладач кафедри управління, фотограф за покликом душі і серця, головний редактор і фотограф журналу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Березень (спецвипуск). – С. 32-33.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Тєлєтов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 із велико</w:t>
            </w:r>
            <w:r w:rsidR="00A60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літери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A60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Олександр Максимович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азаренко </w:t>
            </w:r>
            <w:r w:rsidR="00987E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О.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Тєлєтов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3-4.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березень. – С. 6.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Тєлєтов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особливих передмов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про ювіляра, доктора економічних наук, професора, завідувача кафедри маркетингу та управління інноваційною діяльністю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Ілляшенка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Сергія Миколайовича / О. 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Тєлєтов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Резонанс. – 2016. – № 11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FA17BC" w:rsidRP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грудень. – С. 6.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40.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987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Традиції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тенденції, або Події за подією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директор ННІ ім.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Васильєва та директор ННІ бізн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ес-технологій "УАБС" </w:t>
            </w:r>
            <w:proofErr w:type="spellStart"/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 І. Д</w:t>
            </w:r>
            <w:r w:rsidR="00987EC0" w:rsidRPr="00987EC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розповідають про плани колективів новостворених структур на прийдешнє // Резонанс. – 2016. – </w:t>
            </w:r>
            <w:r w:rsidR="00A1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 11</w:t>
            </w:r>
            <w:r w:rsidR="00A1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A1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грудень. – С. 4-5.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177E47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7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медали чемпионата Европы</w:t>
            </w:r>
            <w:proofErr w:type="gramStart"/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на чемпионате Европы по каратэ для всех возрастных </w:t>
            </w:r>
            <w:r w:rsidRPr="00A60B24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r w:rsidR="00A60B24" w:rsidRPr="00A60B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0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177E4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Маленко и Артур Пономарев завоевали две золотых и одну бронзовую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медали // Ваш шанс.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№ 16. – </w:t>
            </w:r>
            <w:r w:rsidR="00A1181B">
              <w:rPr>
                <w:rFonts w:ascii="Times New Roman" w:hAnsi="Times New Roman" w:cs="Times New Roman"/>
                <w:sz w:val="24"/>
                <w:szCs w:val="24"/>
              </w:rPr>
              <w:t>19-26 апреля. – С. </w:t>
            </w:r>
            <w:r w:rsidRPr="00177E47">
              <w:rPr>
                <w:rFonts w:ascii="Times New Roman" w:hAnsi="Times New Roman" w:cs="Times New Roman"/>
                <w:sz w:val="24"/>
                <w:szCs w:val="24"/>
              </w:rPr>
              <w:t>18А.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987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кордонів. Китай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дві точки зору.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 студентки Інституту ФЕМ 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Катерина </w:t>
            </w:r>
            <w:proofErr w:type="spellStart"/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Сьомочкі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Яна Пащенко 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особливості навчання і проживання у Китаї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28-33.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кордонів. Пригоди студентів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Італії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студенти Інституту ФЕМ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Перепека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Євгенія, Самофалова Ольга,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Тетяна, Чудеса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Єлізавета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Нєшєва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розповідають про свої враження від навчання в Італії за програмою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Березень (спецвипуск). – С. 20-23.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886F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7942A1">
              <w:rPr>
                <w:rFonts w:ascii="Times New Roman" w:hAnsi="Times New Roman" w:cs="Times New Roman"/>
                <w:b/>
                <w:sz w:val="24"/>
                <w:szCs w:val="24"/>
              </w:rPr>
              <w:t>Футзал</w:t>
            </w:r>
            <w:proofErr w:type="spellEnd"/>
            <w:proofErr w:type="gramStart"/>
            <w:r w:rsidR="00987E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Pr="00794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942A1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</w:t>
            </w:r>
            <w:proofErr w:type="spellStart"/>
            <w:r w:rsidRPr="007942A1"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 w:rsidRPr="007942A1">
              <w:rPr>
                <w:rFonts w:ascii="Times New Roman" w:hAnsi="Times New Roman" w:cs="Times New Roman"/>
                <w:sz w:val="24"/>
                <w:szCs w:val="24"/>
              </w:rPr>
              <w:t xml:space="preserve"> стали бронзовыми призерами чемпионата Украины по </w:t>
            </w:r>
            <w:proofErr w:type="spellStart"/>
            <w:r w:rsidRPr="007942A1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Панорама.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17.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1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A1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  <w:t>26 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С. А18. – Кратко.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177E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Хацко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Тарифи стимулюють економію : керівник спеціалізованої групи з проведення енергетичних обстежень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Костянтин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коментує теперішній стан енергоефективності та енергозбереження в університеті / К.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2017. – </w:t>
            </w:r>
            <w:r w:rsidR="00A1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 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березень. – С. 3.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="00987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Хачатар</w:t>
            </w:r>
            <w:r w:rsidR="00987EC0" w:rsidRPr="00987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Пітчинг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студентських ідей"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про конкурс студентських ідей щодо покращення чи зміни у будь-якій сфері уніве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рситетського життя / К. </w:t>
            </w:r>
            <w:proofErr w:type="spellStart"/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Хачатар’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3-4.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березень. – С. 3.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5D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="00987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Хачатар</w:t>
            </w:r>
            <w:r w:rsidR="00987EC0" w:rsidRPr="00987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Кохання не знає законів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роздуми про кохання від першокурсниці кафедри журналістики та філології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Каріни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Хачатар'ян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К.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Хачатар</w:t>
            </w:r>
            <w:r w:rsidR="00795D5A" w:rsidRP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2016. – </w:t>
            </w:r>
            <w:r w:rsidR="00A1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 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11-12.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грудень. – С. 7.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101.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5D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="00987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Хачатар</w:t>
            </w:r>
            <w:r w:rsidR="00987EC0" w:rsidRPr="00987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Обличчя університету 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його студенти!..</w:t>
            </w:r>
            <w:r w:rsid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студентський ректор Дар</w:t>
            </w:r>
            <w:r w:rsidR="00987EC0" w:rsidRPr="0098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розповідає, що вдалося здійснити органам сам</w:t>
            </w:r>
            <w:r w:rsidR="00A1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оврядування </w:t>
            </w:r>
            <w:proofErr w:type="spellStart"/>
            <w:r w:rsidR="00A1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A11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2016 році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Хачатар</w:t>
            </w:r>
            <w:r w:rsidR="00795D5A" w:rsidRP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2016.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11-12.</w:t>
            </w:r>
            <w:r w:rsidR="00FA17BC"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грудень. – С. 2.</w:t>
            </w:r>
          </w:p>
        </w:tc>
      </w:tr>
      <w:tr w:rsidR="00855BAD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BAD" w:rsidRPr="00DE3283" w:rsidRDefault="00855BAD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855BAD" w:rsidRDefault="00855BAD" w:rsidP="00795D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="00987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Хачатар’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Співати й перемагати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про діяльність вока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льної студії </w:t>
            </w:r>
            <w:proofErr w:type="spellStart"/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К. </w:t>
            </w:r>
            <w:proofErr w:type="spellStart"/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Хачатар’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2017. – </w:t>
            </w:r>
            <w:r w:rsidR="007F55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7F55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F55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7F5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березень. – С. 5.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795D5A" w:rsidRDefault="007942A1" w:rsidP="00FA17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="00987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Хачатар’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Україні 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НАТО!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про "Розуміння НАТО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колективна оборона і не тільки" 11 квітня зі студентами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говорили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поважні гості Сум / К. </w:t>
            </w:r>
            <w:proofErr w:type="spellStart"/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Хачатар’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Сумщина.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16.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квітня. – С. 3.</w:t>
            </w:r>
            <w:r w:rsidR="00795D5A" w:rsidRPr="0079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Цікаве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видання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під егідою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вийшло друком науково-популярне видання "Тростянець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нариси історії" Миколи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Артюшенка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2016.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11-12.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грудень. – С. 8.</w:t>
            </w:r>
          </w:p>
        </w:tc>
      </w:tr>
      <w:tr w:rsidR="00855BAD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BAD" w:rsidRPr="00DE3283" w:rsidRDefault="00855BAD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855BAD" w:rsidRDefault="00855BAD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ежте за афішами!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КВН у </w:t>
            </w:r>
            <w:proofErr w:type="spellStart"/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Д. Харченко // Резонанс. – 2017. – № 3-4.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березень. – С. 8.</w:t>
            </w:r>
          </w:p>
        </w:tc>
      </w:tr>
      <w:tr w:rsidR="007942A1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79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Чернов В.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Польський орден для нашого науковця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професор Сумського державного університету, доктор технічни</w:t>
            </w:r>
            <w:r w:rsidR="00B1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наук Володимир </w:t>
            </w:r>
            <w:proofErr w:type="spellStart"/>
            <w:r w:rsidR="00B1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арцинковський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одержав орден "За заслуги перед Польщею" / В. Чернов // Голос України. – 2017. – </w:t>
            </w:r>
            <w:r w:rsidR="00FA1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64.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квітня. – С. 11. – Коротко.</w:t>
            </w:r>
          </w:p>
        </w:tc>
      </w:tr>
      <w:tr w:rsidR="00855BAD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BAD" w:rsidRPr="00DE3283" w:rsidRDefault="00855BAD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855BAD" w:rsidRDefault="00855BAD" w:rsidP="00795D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Чубур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лише свідок, а й учасник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газеті "Резонанс" </w:t>
            </w:r>
            <w:r w:rsidR="00795D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 років /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Резонанс. – 2016. – № 11-12.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грудень. – С. 1</w:t>
            </w:r>
            <w:r w:rsidR="00C845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</w:tr>
      <w:tr w:rsidR="007942A1" w:rsidRPr="000B7EDF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2A1" w:rsidRPr="00DE3283" w:rsidRDefault="007942A1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3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7942A1" w:rsidRDefault="007942A1" w:rsidP="00886F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Швіндіна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Г. 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Події. </w:t>
            </w:r>
            <w:proofErr w:type="spellStart"/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Пітчинг</w:t>
            </w:r>
            <w:proofErr w:type="spellEnd"/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проектів </w:t>
            </w:r>
            <w:proofErr w:type="spellStart"/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пітчинг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проектів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 підтримка студентських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-викладацьких ініціатив в рамках діяльності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заради розвитку громади / 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Швіндіна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Березень (спецвипуск). – С. 12-13.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55BAD" w:rsidTr="00A1181B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BAD" w:rsidRPr="00DE3283" w:rsidRDefault="00855BAD" w:rsidP="00DE3283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</w:tcPr>
          <w:p w:rsidR="00855BAD" w:rsidRDefault="00855BAD" w:rsidP="00886F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святкують Новий рік в інших країнах світу</w:t>
            </w:r>
            <w:r w:rsidR="00795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очима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FEMbook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Зима. – С. 34-35.</w:t>
            </w:r>
          </w:p>
        </w:tc>
      </w:tr>
    </w:tbl>
    <w:p w:rsidR="00886F7E" w:rsidRDefault="00886F7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6F7E" w:rsidRDefault="00886F7E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886F7E">
      <w:footerReference w:type="default" r:id="rId13"/>
      <w:pgSz w:w="8400" w:h="11900" w:code="9"/>
      <w:pgMar w:top="400" w:right="400" w:bottom="400" w:left="4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5B" w:rsidRDefault="0015175B" w:rsidP="00886F7E">
      <w:pPr>
        <w:spacing w:after="0" w:line="240" w:lineRule="auto"/>
      </w:pPr>
      <w:r>
        <w:separator/>
      </w:r>
    </w:p>
  </w:endnote>
  <w:endnote w:type="continuationSeparator" w:id="0">
    <w:p w:rsidR="0015175B" w:rsidRDefault="0015175B" w:rsidP="0088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004612"/>
      <w:docPartObj>
        <w:docPartGallery w:val="Page Numbers (Bottom of Page)"/>
        <w:docPartUnique/>
      </w:docPartObj>
    </w:sdtPr>
    <w:sdtEndPr/>
    <w:sdtContent>
      <w:p w:rsidR="00FA17BC" w:rsidRDefault="00FA17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EDF">
          <w:rPr>
            <w:noProof/>
          </w:rPr>
          <w:t>1</w:t>
        </w:r>
        <w:r>
          <w:fldChar w:fldCharType="end"/>
        </w:r>
      </w:p>
    </w:sdtContent>
  </w:sdt>
  <w:p w:rsidR="00FA17BC" w:rsidRDefault="00FA17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5B" w:rsidRDefault="0015175B" w:rsidP="00886F7E">
      <w:pPr>
        <w:spacing w:after="0" w:line="240" w:lineRule="auto"/>
      </w:pPr>
      <w:r>
        <w:separator/>
      </w:r>
    </w:p>
  </w:footnote>
  <w:footnote w:type="continuationSeparator" w:id="0">
    <w:p w:rsidR="0015175B" w:rsidRDefault="0015175B" w:rsidP="0088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6BF"/>
    <w:multiLevelType w:val="hybridMultilevel"/>
    <w:tmpl w:val="252C7EFC"/>
    <w:lvl w:ilvl="0" w:tplc="F7785A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4E"/>
    <w:rsid w:val="000B7EDF"/>
    <w:rsid w:val="001446E7"/>
    <w:rsid w:val="0015175B"/>
    <w:rsid w:val="00177E47"/>
    <w:rsid w:val="001D5ABF"/>
    <w:rsid w:val="001D624E"/>
    <w:rsid w:val="002127F1"/>
    <w:rsid w:val="003C410A"/>
    <w:rsid w:val="003E136B"/>
    <w:rsid w:val="00461500"/>
    <w:rsid w:val="004E39D6"/>
    <w:rsid w:val="00515A75"/>
    <w:rsid w:val="00586ECC"/>
    <w:rsid w:val="00657E37"/>
    <w:rsid w:val="006D22EA"/>
    <w:rsid w:val="0070595B"/>
    <w:rsid w:val="00736802"/>
    <w:rsid w:val="007942A1"/>
    <w:rsid w:val="00795D5A"/>
    <w:rsid w:val="007F550B"/>
    <w:rsid w:val="00825598"/>
    <w:rsid w:val="00855BAD"/>
    <w:rsid w:val="00886F7E"/>
    <w:rsid w:val="008F6F61"/>
    <w:rsid w:val="00987EC0"/>
    <w:rsid w:val="00A1181B"/>
    <w:rsid w:val="00A60B24"/>
    <w:rsid w:val="00AB6107"/>
    <w:rsid w:val="00B1712C"/>
    <w:rsid w:val="00B22829"/>
    <w:rsid w:val="00BC5714"/>
    <w:rsid w:val="00C8450F"/>
    <w:rsid w:val="00CA4B25"/>
    <w:rsid w:val="00CD7C70"/>
    <w:rsid w:val="00CE7905"/>
    <w:rsid w:val="00D92212"/>
    <w:rsid w:val="00DE3283"/>
    <w:rsid w:val="00E3483F"/>
    <w:rsid w:val="00EA7CB6"/>
    <w:rsid w:val="00F76179"/>
    <w:rsid w:val="00FA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624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8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F7E"/>
  </w:style>
  <w:style w:type="paragraph" w:styleId="a6">
    <w:name w:val="footer"/>
    <w:basedOn w:val="a"/>
    <w:link w:val="a7"/>
    <w:uiPriority w:val="99"/>
    <w:unhideWhenUsed/>
    <w:rsid w:val="0088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F7E"/>
  </w:style>
  <w:style w:type="paragraph" w:styleId="a8">
    <w:name w:val="List Paragraph"/>
    <w:basedOn w:val="a"/>
    <w:uiPriority w:val="34"/>
    <w:qFormat/>
    <w:rsid w:val="00DE32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7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624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8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F7E"/>
  </w:style>
  <w:style w:type="paragraph" w:styleId="a6">
    <w:name w:val="footer"/>
    <w:basedOn w:val="a"/>
    <w:link w:val="a7"/>
    <w:uiPriority w:val="99"/>
    <w:unhideWhenUsed/>
    <w:rsid w:val="0088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F7E"/>
  </w:style>
  <w:style w:type="paragraph" w:styleId="a8">
    <w:name w:val="List Paragraph"/>
    <w:basedOn w:val="a"/>
    <w:uiPriority w:val="34"/>
    <w:qFormat/>
    <w:rsid w:val="00DE32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7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library@sumdu.edu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25FF-A66B-4B39-9870-A0A95605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13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Шарко Валентина Олександрiвна</dc:creator>
  <cp:keywords/>
  <dc:description/>
  <cp:lastModifiedBy>Пiльтяй Iнна Iванiвна</cp:lastModifiedBy>
  <cp:revision>26</cp:revision>
  <dcterms:created xsi:type="dcterms:W3CDTF">2017-04-27T06:50:00Z</dcterms:created>
  <dcterms:modified xsi:type="dcterms:W3CDTF">2017-04-28T10:38:00Z</dcterms:modified>
</cp:coreProperties>
</file>