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C" w:rsidRDefault="00551ABC" w:rsidP="00551ABC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551ABC" w:rsidRDefault="00551ABC" w:rsidP="00551AB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551ABC" w:rsidRDefault="00551ABC" w:rsidP="00551ABC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9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551ABC" w:rsidRDefault="00551ABC" w:rsidP="00551ABC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551ABC" w:rsidTr="00551ABC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BC" w:rsidRDefault="00551A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66E04BD" wp14:editId="75B8C2B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A73426D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1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51ABC" w:rsidRDefault="00551A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  <w:p w:rsidR="00551ABC" w:rsidRDefault="00551A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551ABC" w:rsidRDefault="00551A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551ABC" w:rsidRDefault="00531376" w:rsidP="00551A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09B8B9" wp14:editId="48004BF3">
                  <wp:simplePos x="0" y="0"/>
                  <wp:positionH relativeFrom="column">
                    <wp:posOffset>2709545</wp:posOffset>
                  </wp:positionH>
                  <wp:positionV relativeFrom="paragraph">
                    <wp:posOffset>-354965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4" name="Рисунок 4" descr="http://qrcoder.ru/code/?goo.gl%2FnfVr6W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nfVr6W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51A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січень 201</w:t>
            </w:r>
            <w:r w:rsidR="00E91E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7 </w:t>
            </w:r>
            <w:r w:rsidR="00551A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року</w:t>
            </w:r>
          </w:p>
        </w:tc>
      </w:tr>
    </w:tbl>
    <w:p w:rsidR="00551ABC" w:rsidRDefault="00551ABC" w:rsidP="00551AB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1ABC" w:rsidRDefault="00551ABC" w:rsidP="00551AB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6819" w:rsidRDefault="007368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736819" w:rsidRPr="0053137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FF3A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 чи знаєте Ви чого бажають сучасні першокурсники?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редакція журналу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провела анкетування першокурсників, щоб дізнатися з яких саме джерел сучасні абітурієнти дізнаються про Інститут ФЕМ імені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38-39.</w:t>
            </w:r>
          </w:p>
        </w:tc>
      </w:tr>
      <w:tr w:rsidR="00736819" w:rsidRPr="0053137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Активні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успішні студентки ННІ ФЕМ імені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32-33.</w:t>
            </w:r>
          </w:p>
        </w:tc>
      </w:tr>
      <w:tr w:rsidR="00736819" w:rsidRPr="0053137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Бібик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Суми 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Конотоп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ще одна сходинка на шляху багатосторонньої співпраці /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19.</w:t>
            </w:r>
          </w:p>
        </w:tc>
      </w:tr>
      <w:tr w:rsidR="00736819" w:rsidRPr="0053137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FF3A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Маркетинг 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і наука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29 вересня 2016 р. у Інституті ФЕМ імені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вдесяте зібрала науковців з різних куточків світу Міжнародна науково-практична конференція "Маркетинг інно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вацій і інновації у маркетингу"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Божк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18-19.</w:t>
            </w:r>
          </w:p>
        </w:tc>
      </w:tr>
      <w:tr w:rsidR="00736819" w:rsidRPr="0053137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Відкриття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Диску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с-центру Інституту </w:t>
            </w:r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ФЕМ // </w:t>
            </w:r>
            <w:proofErr w:type="spellStart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17.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FF3A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Победы и достижения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сумчан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: в 2016 г.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принимая участие в чемпионатах Украины, Европы и мира, студенты-спортсмены Сумского госуниверситета достигли высоких результатов / Д.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– 4-11 января. – С. 17А.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E91E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Зеленая</w:t>
            </w:r>
            <w:r w:rsidR="00E91E30">
              <w:rPr>
                <w:rFonts w:ascii="Times New Roman" w:hAnsi="Times New Roman" w:cs="Times New Roman"/>
                <w:sz w:val="24"/>
                <w:szCs w:val="24"/>
              </w:rPr>
              <w:t xml:space="preserve"> десятка. 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E91E30">
              <w:rPr>
                <w:rFonts w:ascii="Times New Roman" w:hAnsi="Times New Roman" w:cs="Times New Roman"/>
                <w:sz w:val="24"/>
                <w:szCs w:val="24"/>
              </w:rPr>
              <w:t xml:space="preserve">списке номинантов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: Татьяна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, Тарас Денисенко, Дарья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Сухоставец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, Игорь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Феденченко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, Ярослав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епотин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 – 2017. –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– 4-11 января. – С. А11.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Знайомтеся</w:t>
            </w:r>
            <w:proofErr w:type="spellEnd"/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студдиректо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>. – 2016. – №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1. – С. 36-37.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D30A0E" w:rsidRDefault="00736819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Золотая</w:t>
            </w:r>
            <w:r w:rsidR="00E91E30">
              <w:rPr>
                <w:rFonts w:ascii="Times New Roman" w:hAnsi="Times New Roman" w:cs="Times New Roman"/>
                <w:sz w:val="24"/>
                <w:szCs w:val="24"/>
              </w:rPr>
              <w:t xml:space="preserve"> десятка. 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E91E30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 w:rsidR="00E91E30">
              <w:rPr>
                <w:rFonts w:ascii="Times New Roman" w:hAnsi="Times New Roman" w:cs="Times New Roman"/>
                <w:sz w:val="24"/>
                <w:szCs w:val="24"/>
              </w:rPr>
              <w:t xml:space="preserve"> номинантов </w:t>
            </w:r>
            <w:r w:rsidR="00E91E30" w:rsidRPr="007368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учебно-научного института бизнес-технологий "УАБД" Сумского госуниверситета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енкова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 – 2017. –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36819" w:rsidRPr="00736819" w:rsidRDefault="00D30A0E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736819" w:rsidRPr="00736819">
              <w:rPr>
                <w:rFonts w:ascii="Times New Roman" w:hAnsi="Times New Roman" w:cs="Times New Roman"/>
                <w:sz w:val="24"/>
                <w:szCs w:val="24"/>
              </w:rPr>
              <w:t>11 января. – С. А11.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D30A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Історія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Навчально-наукового інституту фінансів, економіки та менеджменту імені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 початку до сьогоде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4-7.</w:t>
            </w:r>
          </w:p>
        </w:tc>
      </w:tr>
      <w:tr w:rsidR="00736819" w:rsidRPr="0053137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успіху. Формула успіху в</w:t>
            </w:r>
            <w:r w:rsidR="000B76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ипускників Інституту ФЕМ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0B76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1+1=3</w:t>
            </w:r>
            <w:r w:rsid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1E30" w:rsidRP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успіху Артема 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Познанських</w:t>
            </w:r>
            <w:r w:rsidR="00E91E30" w:rsidRPr="00E91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2016.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22-25.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D30A0E" w:rsidRDefault="00736819" w:rsidP="008644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D3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A0E">
              <w:rPr>
                <w:rFonts w:ascii="Times New Roman" w:hAnsi="Times New Roman" w:cs="Times New Roman"/>
                <w:sz w:val="24"/>
                <w:szCs w:val="24"/>
              </w:rPr>
              <w:t xml:space="preserve">и добро. "Панорама" презентует список номинантов проекта "ТОП-50" самых полезных и значимых людей </w:t>
            </w:r>
            <w:proofErr w:type="spellStart"/>
            <w:r w:rsidRPr="00D30A0E">
              <w:rPr>
                <w:rFonts w:ascii="Times New Roman" w:hAnsi="Times New Roman" w:cs="Times New Roman"/>
                <w:sz w:val="24"/>
                <w:szCs w:val="24"/>
              </w:rPr>
              <w:t>Сумщины</w:t>
            </w:r>
            <w:proofErr w:type="spellEnd"/>
            <w:r w:rsidR="008644A3">
              <w:rPr>
                <w:rFonts w:ascii="Times New Roman" w:hAnsi="Times New Roman" w:cs="Times New Roman"/>
                <w:sz w:val="24"/>
                <w:szCs w:val="24"/>
              </w:rPr>
              <w:t xml:space="preserve"> и их дел. С</w:t>
            </w:r>
            <w:r w:rsidRPr="00D30A0E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644A3">
              <w:rPr>
                <w:rFonts w:ascii="Times New Roman" w:hAnsi="Times New Roman" w:cs="Times New Roman"/>
                <w:sz w:val="24"/>
                <w:szCs w:val="24"/>
              </w:rPr>
              <w:t xml:space="preserve">них: </w:t>
            </w:r>
            <w:r w:rsidRPr="00D30A0E">
              <w:rPr>
                <w:rFonts w:ascii="Times New Roman" w:hAnsi="Times New Roman" w:cs="Times New Roman"/>
                <w:sz w:val="24"/>
                <w:szCs w:val="24"/>
              </w:rPr>
              <w:t xml:space="preserve">врач-отоларинголог, доцент медицинского института </w:t>
            </w:r>
            <w:proofErr w:type="spellStart"/>
            <w:r w:rsidRPr="00D30A0E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D30A0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Смеянов // Панорама</w:t>
            </w:r>
            <w:r w:rsidR="00D30A0E" w:rsidRPr="00D30A0E">
              <w:rPr>
                <w:rFonts w:ascii="Times New Roman" w:hAnsi="Times New Roman" w:cs="Times New Roman"/>
                <w:sz w:val="24"/>
                <w:szCs w:val="24"/>
              </w:rPr>
              <w:t xml:space="preserve">. – 2017. – </w:t>
            </w:r>
            <w:r w:rsidRPr="00D30A0E">
              <w:rPr>
                <w:rFonts w:ascii="Times New Roman" w:hAnsi="Times New Roman" w:cs="Times New Roman"/>
                <w:sz w:val="24"/>
                <w:szCs w:val="24"/>
              </w:rPr>
              <w:t>№ 2. – 4-11 января. – С. А10.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0B76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Макаревская</w:t>
            </w:r>
            <w:proofErr w:type="spellEnd"/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Скороножка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Джима и возвращение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Домрачевой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Оберхофе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завершился женский масс-старт, в котором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Юлия Джима заняла 5-е место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/ К. 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// Сегодня. – 2017. –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– 10 января. – С.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8644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Мельник Л.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 під вітрилами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із 30.06 по 7.07.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р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завідуючий кафедри економіки та бізнес-адміністрування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директор Інституту економіки розвитку МОН та НАН України, 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наук, проф. Л.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Мельник взяв участь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незвичайній 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семиденній науковій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Л. Мель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 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20-21.</w:t>
            </w:r>
          </w:p>
        </w:tc>
      </w:tr>
      <w:tr w:rsidR="00736819" w:rsidRPr="008644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8644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2016-17, Інститут ФЕМ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плани на майбутнє.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воїми планами на майбутній 2016-17 навчальний рік діляться заступники та директор Інституту ФЕМ імені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34-35.</w:t>
            </w:r>
          </w:p>
        </w:tc>
      </w:tr>
      <w:tr w:rsidR="00736819" w:rsidRPr="0053137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0B76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ФЕМ без кордонів. На нас чекає Франція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доцент кафедри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Швіндіна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Олександрівна, яка пройшла стажування у Франції, поділилася враженнями від країни, нових колег і на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уки 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2016.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26-31.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0B76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 Л.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В Сумах умер студент из Индии</w:t>
            </w:r>
            <w:proofErr w:type="gramStart"/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почему у больного туберкулезом студента первого курса медицинского института Сумского госуниверсите</w:t>
            </w:r>
            <w:r w:rsidR="0040185B">
              <w:rPr>
                <w:rFonts w:ascii="Times New Roman" w:hAnsi="Times New Roman" w:cs="Times New Roman"/>
                <w:sz w:val="24"/>
                <w:szCs w:val="24"/>
              </w:rPr>
              <w:t>та оказалась чистая флюо</w:t>
            </w:r>
            <w:r w:rsidR="0031216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40185B">
              <w:rPr>
                <w:rFonts w:ascii="Times New Roman" w:hAnsi="Times New Roman" w:cs="Times New Roman"/>
                <w:sz w:val="24"/>
                <w:szCs w:val="24"/>
              </w:rPr>
              <w:t>графия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/ Л. Павлов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а // Ваш шанс. – 2017.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– 4-11 января. – С. 3А.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0B76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Панченко А.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Гений экономики</w:t>
            </w:r>
            <w:proofErr w:type="gramStart"/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сумской ученый Олег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Балацкий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буквально ворвался в экономическую науку и стал основателем одного из ее направлений / А. Панченк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о // Панорама. – 2017. – № 3.</w:t>
            </w:r>
            <w:r w:rsidR="00D30A0E"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11-18 января. – С. А11.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Персона.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Пам'яті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</w:t>
            </w:r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Family</w:t>
            </w:r>
            <w:proofErr w:type="spellEnd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2016. 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1. – С. 8-15.</w:t>
            </w:r>
          </w:p>
        </w:tc>
      </w:tr>
      <w:tr w:rsidR="00736819" w:rsidRPr="00E91E3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Default="00736819" w:rsidP="000B76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спортивного року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хто був найкращим на Сумщині в олімпійському, 2016-му? До рейтингу топ-</w:t>
            </w:r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кращих спортсменів увійшли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864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Дмитро Ігумнов,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Оксана Шкур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// Сумщина. – 2017. – № 1.</w:t>
            </w:r>
            <w:r w:rsidR="00D30A0E" w:rsidRP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січня.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0185B" w:rsidRDefault="00736819" w:rsidP="00D30A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 А.</w:t>
            </w:r>
            <w:r w:rsidR="00D30A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 ловкостью обезьяны</w:t>
            </w:r>
            <w:proofErr w:type="gram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итоги-2016, версия "Панорамы": исчезновение года </w:t>
            </w:r>
            <w:r w:rsidR="004274FB" w:rsidRPr="007368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7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"Химпром-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"; олимпийцы года </w:t>
            </w:r>
            <w:r w:rsidR="004274FB" w:rsidRPr="007368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студенты-легкоатлеты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и Оксана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Шкурат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; возрождение года </w:t>
            </w:r>
            <w:r w:rsidR="004274FB" w:rsidRPr="007368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футзальный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клуб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; борец года </w:t>
            </w:r>
            <w:r w:rsidR="004274FB" w:rsidRPr="007368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185B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магистрант </w:t>
            </w:r>
            <w:proofErr w:type="spellStart"/>
            <w:r w:rsidR="0040185B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40185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Кожух</w:t>
            </w:r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/ </w:t>
            </w:r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А. Поляченко, </w:t>
            </w:r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</w:rPr>
              <w:t>Гринка</w:t>
            </w:r>
            <w:proofErr w:type="spellEnd"/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</w:t>
            </w:r>
            <w:r w:rsidR="00401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– 2017. – № 2.</w:t>
            </w:r>
            <w:r w:rsidR="00D30A0E"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0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819" w:rsidRPr="00736819" w:rsidRDefault="0040185B" w:rsidP="00D30A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 </w:t>
            </w:r>
            <w:r w:rsidR="00736819" w:rsidRPr="00736819">
              <w:rPr>
                <w:rFonts w:ascii="Times New Roman" w:hAnsi="Times New Roman" w:cs="Times New Roman"/>
                <w:sz w:val="24"/>
                <w:szCs w:val="24"/>
              </w:rPr>
              <w:t>января. – С. А12-А13.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B103A" w:rsidRDefault="00736819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Померились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в кибернетике</w:t>
            </w:r>
            <w:proofErr w:type="gramStart"/>
            <w:r w:rsidR="00427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кафедра экономической кибернетики учебно-научного института бизнес-технологий "УАБД" провела "Нед</w:t>
            </w:r>
            <w:r w:rsidR="003121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лю кибернетики", в которой приняли </w:t>
            </w:r>
            <w:r w:rsidR="001B1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1B1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  <w:r w:rsidR="001B1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и студенты // Ваш шанс.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– 2017. – </w:t>
            </w:r>
          </w:p>
          <w:p w:rsidR="00736819" w:rsidRPr="00736819" w:rsidRDefault="00D30A0E" w:rsidP="00736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  <w:r w:rsidR="001B10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6819"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4-11 января. – С. 19А.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4274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Смоленніков</w:t>
            </w:r>
            <w:proofErr w:type="spellEnd"/>
            <w:r w:rsidR="00DA0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="00427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С</w:t>
            </w:r>
            <w:r w:rsidR="00DA0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вято  посвяти </w:t>
            </w:r>
            <w:r w:rsidR="001B103A" w:rsidRPr="000B76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A0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03A" w:rsidRPr="000B76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</w:t>
            </w:r>
            <w:r w:rsidR="00DA0B00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  <w:r w:rsidR="00DA0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Смоленні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A0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. – 2016. – 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№ 1. – С. 16.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0B76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</w:t>
            </w:r>
            <w:r w:rsidR="004274FB">
              <w:rPr>
                <w:rFonts w:ascii="Times New Roman" w:hAnsi="Times New Roman" w:cs="Times New Roman"/>
                <w:sz w:val="24"/>
                <w:szCs w:val="24"/>
              </w:rPr>
              <w:t xml:space="preserve"> десятка.</w:t>
            </w:r>
            <w:r w:rsidR="00427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списке номинантов магистранты и студенты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427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: Виталий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, Николай Кожухов, Александр Маленко, Полина Родионова, Вероника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Литовцева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, Артем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Хомула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, Оксана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Шкура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30A0E"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 – 2017. – № 2.</w:t>
            </w:r>
            <w:r w:rsidR="00D30A0E"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4-11 января. – С. А11.</w:t>
            </w:r>
          </w:p>
        </w:tc>
      </w:tr>
      <w:tr w:rsidR="0073681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73681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36819" w:rsidRPr="00736819" w:rsidRDefault="00736819" w:rsidP="000B76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3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Сумских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студенток никто не переспорит!</w:t>
            </w:r>
            <w:r w:rsidR="00427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: студентки </w:t>
            </w:r>
            <w:r w:rsidR="007C196A">
              <w:rPr>
                <w:rFonts w:ascii="Times New Roman" w:hAnsi="Times New Roman" w:cs="Times New Roman"/>
                <w:sz w:val="24"/>
                <w:szCs w:val="24"/>
              </w:rPr>
              <w:t>специальности "Учет и налогообло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жение" УАБД Руслана и Екатерина Бондаренко завоевали 1-е место в финале национального </w:t>
            </w:r>
            <w:proofErr w:type="spellStart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турнира от института "Республика</w:t>
            </w:r>
            <w:r w:rsidR="00D30A0E">
              <w:rPr>
                <w:rFonts w:ascii="Times New Roman" w:hAnsi="Times New Roman" w:cs="Times New Roman"/>
                <w:sz w:val="24"/>
                <w:szCs w:val="24"/>
              </w:rPr>
              <w:t>" // Ваш шанс. – 2017. – № 1.</w:t>
            </w:r>
            <w:r w:rsidR="00D30A0E"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36819">
              <w:rPr>
                <w:rFonts w:ascii="Times New Roman" w:hAnsi="Times New Roman" w:cs="Times New Roman"/>
                <w:sz w:val="24"/>
                <w:szCs w:val="24"/>
              </w:rPr>
              <w:t xml:space="preserve"> 4-11 января. – С. 18А.</w:t>
            </w:r>
          </w:p>
        </w:tc>
      </w:tr>
    </w:tbl>
    <w:p w:rsidR="00736819" w:rsidRDefault="007368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6819" w:rsidRDefault="007368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6819" w:rsidRDefault="0073681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sectPr w:rsidR="00736819">
      <w:footerReference w:type="default" r:id="rId13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E1" w:rsidRDefault="00BC34E1" w:rsidP="001E0062">
      <w:pPr>
        <w:spacing w:after="0" w:line="240" w:lineRule="auto"/>
      </w:pPr>
      <w:r>
        <w:separator/>
      </w:r>
    </w:p>
  </w:endnote>
  <w:endnote w:type="continuationSeparator" w:id="0">
    <w:p w:rsidR="00BC34E1" w:rsidRDefault="00BC34E1" w:rsidP="001E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454745"/>
      <w:docPartObj>
        <w:docPartGallery w:val="Page Numbers (Bottom of Page)"/>
        <w:docPartUnique/>
      </w:docPartObj>
    </w:sdtPr>
    <w:sdtEndPr/>
    <w:sdtContent>
      <w:p w:rsidR="001E0062" w:rsidRDefault="001E00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76">
          <w:rPr>
            <w:noProof/>
          </w:rPr>
          <w:t>1</w:t>
        </w:r>
        <w:r>
          <w:fldChar w:fldCharType="end"/>
        </w:r>
      </w:p>
    </w:sdtContent>
  </w:sdt>
  <w:p w:rsidR="001E0062" w:rsidRDefault="001E00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E1" w:rsidRDefault="00BC34E1" w:rsidP="001E0062">
      <w:pPr>
        <w:spacing w:after="0" w:line="240" w:lineRule="auto"/>
      </w:pPr>
      <w:r>
        <w:separator/>
      </w:r>
    </w:p>
  </w:footnote>
  <w:footnote w:type="continuationSeparator" w:id="0">
    <w:p w:rsidR="00BC34E1" w:rsidRDefault="00BC34E1" w:rsidP="001E0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8DB"/>
    <w:multiLevelType w:val="hybridMultilevel"/>
    <w:tmpl w:val="8FF88300"/>
    <w:lvl w:ilvl="0" w:tplc="D730E1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BC"/>
    <w:rsid w:val="000B7629"/>
    <w:rsid w:val="001B103A"/>
    <w:rsid w:val="001E0062"/>
    <w:rsid w:val="002B2330"/>
    <w:rsid w:val="00312160"/>
    <w:rsid w:val="0040185B"/>
    <w:rsid w:val="004274FB"/>
    <w:rsid w:val="00531376"/>
    <w:rsid w:val="00551ABC"/>
    <w:rsid w:val="005E7241"/>
    <w:rsid w:val="00627A8A"/>
    <w:rsid w:val="00736819"/>
    <w:rsid w:val="007C196A"/>
    <w:rsid w:val="008644A3"/>
    <w:rsid w:val="00BC34E1"/>
    <w:rsid w:val="00D30A0E"/>
    <w:rsid w:val="00DA0B00"/>
    <w:rsid w:val="00E91E30"/>
    <w:rsid w:val="00FA38E6"/>
    <w:rsid w:val="00FE397B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1AB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368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062"/>
  </w:style>
  <w:style w:type="paragraph" w:styleId="a7">
    <w:name w:val="footer"/>
    <w:basedOn w:val="a"/>
    <w:link w:val="a8"/>
    <w:uiPriority w:val="99"/>
    <w:unhideWhenUsed/>
    <w:rsid w:val="001E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062"/>
  </w:style>
  <w:style w:type="paragraph" w:styleId="a9">
    <w:name w:val="Balloon Text"/>
    <w:basedOn w:val="a"/>
    <w:link w:val="aa"/>
    <w:uiPriority w:val="99"/>
    <w:semiHidden/>
    <w:unhideWhenUsed/>
    <w:rsid w:val="0053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1AB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368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062"/>
  </w:style>
  <w:style w:type="paragraph" w:styleId="a7">
    <w:name w:val="footer"/>
    <w:basedOn w:val="a"/>
    <w:link w:val="a8"/>
    <w:uiPriority w:val="99"/>
    <w:unhideWhenUsed/>
    <w:rsid w:val="001E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062"/>
  </w:style>
  <w:style w:type="paragraph" w:styleId="a9">
    <w:name w:val="Balloon Text"/>
    <w:basedOn w:val="a"/>
    <w:link w:val="aa"/>
    <w:uiPriority w:val="99"/>
    <w:semiHidden/>
    <w:unhideWhenUsed/>
    <w:rsid w:val="0053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brary@sumd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43AA-65CF-4AE3-8118-4D6A1CEC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16</cp:revision>
  <dcterms:created xsi:type="dcterms:W3CDTF">2017-01-26T07:10:00Z</dcterms:created>
  <dcterms:modified xsi:type="dcterms:W3CDTF">2017-01-27T07:13:00Z</dcterms:modified>
</cp:coreProperties>
</file>